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7149C" w14:textId="77777777" w:rsidR="002C2245" w:rsidRDefault="002C2245" w:rsidP="00C96D7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4429492C" w14:textId="61AFFB3B" w:rsidR="00C96D7B" w:rsidRPr="00E4264F" w:rsidRDefault="003C429B" w:rsidP="00C96D7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7</w:t>
      </w:r>
      <w:r w:rsidR="0053366B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ª </w:t>
      </w:r>
      <w:r w:rsidR="00C96D7B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SUMMIT</w:t>
      </w:r>
      <w:r w:rsidR="004806D6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53366B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FAG</w:t>
      </w:r>
      <w:r w:rsidR="00C96D7B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202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6</w:t>
      </w:r>
    </w:p>
    <w:p w14:paraId="233F7126" w14:textId="719FCB44" w:rsidR="00AE5E9B" w:rsidRDefault="003C429B" w:rsidP="00C96D7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2</w:t>
      </w:r>
      <w:r w:rsidR="00AE5E9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º SUMMIT FAG INTERNACIONAL</w:t>
      </w:r>
    </w:p>
    <w:p w14:paraId="5E1B4ECC" w14:textId="58AAC984" w:rsidR="00AE5E9B" w:rsidRDefault="00AE5E9B" w:rsidP="00C96D7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2B01ABE4" w14:textId="77777777" w:rsidR="00AE5E9B" w:rsidRDefault="00AE5E9B" w:rsidP="00C96D7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7EE906EE" w14:textId="37F73F2D" w:rsidR="00C96D7B" w:rsidRPr="00E4264F" w:rsidRDefault="00C96D7B" w:rsidP="00C96D7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REGULAMENTO </w:t>
      </w:r>
    </w:p>
    <w:p w14:paraId="4CBBD285" w14:textId="77777777" w:rsidR="00C96D7B" w:rsidRPr="00E4264F" w:rsidRDefault="00C96D7B" w:rsidP="00C96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C880E1C" w14:textId="6B7EDC01" w:rsidR="00C96D7B" w:rsidRPr="00E4264F" w:rsidRDefault="0053366B" w:rsidP="00C96D7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</w:t>
      </w:r>
      <w:r w:rsidR="003C429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ª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SUMMIT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FAG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é uma </w:t>
      </w:r>
      <w:r w:rsidR="005D5B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jornada </w:t>
      </w:r>
      <w:r w:rsidR="00122B1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empreendedora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na qual os acadêmicos </w:t>
      </w:r>
      <w:r w:rsidR="009450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do Centro Universitário Assis Gurgacz </w:t>
      </w:r>
      <w:r w:rsidR="00945088" w:rsidRPr="00574C3B">
        <w:rPr>
          <w:rFonts w:ascii="Arial" w:eastAsia="Times New Roman" w:hAnsi="Arial" w:cs="Arial"/>
          <w:color w:val="000000"/>
          <w:sz w:val="24"/>
          <w:szCs w:val="24"/>
          <w:shd w:val="clear" w:color="auto" w:fill="FFFFFF" w:themeFill="background1"/>
          <w:lang w:eastAsia="pt-BR"/>
        </w:rPr>
        <w:t xml:space="preserve">e de instituições </w:t>
      </w:r>
      <w:r w:rsidR="0008554F" w:rsidRPr="00574C3B">
        <w:rPr>
          <w:rFonts w:ascii="Arial" w:eastAsia="Times New Roman" w:hAnsi="Arial" w:cs="Arial"/>
          <w:color w:val="000000"/>
          <w:sz w:val="24"/>
          <w:szCs w:val="24"/>
          <w:shd w:val="clear" w:color="auto" w:fill="FFFFFF" w:themeFill="background1"/>
          <w:lang w:eastAsia="pt-BR"/>
        </w:rPr>
        <w:t xml:space="preserve">internacionais </w:t>
      </w:r>
      <w:r w:rsidR="00945088" w:rsidRPr="00574C3B">
        <w:rPr>
          <w:rFonts w:ascii="Arial" w:eastAsia="Times New Roman" w:hAnsi="Arial" w:cs="Arial"/>
          <w:color w:val="000000"/>
          <w:sz w:val="24"/>
          <w:szCs w:val="24"/>
          <w:shd w:val="clear" w:color="auto" w:fill="FFFFFF" w:themeFill="background1"/>
          <w:lang w:eastAsia="pt-BR"/>
        </w:rPr>
        <w:t xml:space="preserve">parceiras </w:t>
      </w:r>
      <w:r w:rsidR="00C96D7B" w:rsidRPr="00574C3B">
        <w:rPr>
          <w:rFonts w:ascii="Arial" w:eastAsia="Times New Roman" w:hAnsi="Arial" w:cs="Arial"/>
          <w:color w:val="000000"/>
          <w:sz w:val="24"/>
          <w:szCs w:val="24"/>
          <w:shd w:val="clear" w:color="auto" w:fill="FFFFFF" w:themeFill="background1"/>
          <w:lang w:eastAsia="pt-BR"/>
        </w:rPr>
        <w:t>terão a oportunidade de partic</w:t>
      </w:r>
      <w:r w:rsidR="00C96D7B" w:rsidRPr="00574C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ipar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Projetos Integradores</w:t>
      </w:r>
      <w:r w:rsidR="002620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durante o </w:t>
      </w:r>
      <w:r w:rsidR="00685CC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segundo semestre </w:t>
      </w:r>
      <w:r w:rsidR="002620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 202</w:t>
      </w:r>
      <w:r w:rsidR="0025115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</w:t>
      </w:r>
      <w:r w:rsidR="002620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com orientação de seus professores</w:t>
      </w:r>
      <w:r w:rsidR="00685CC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</w:t>
      </w:r>
      <w:r w:rsidR="00122B1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coordenadores</w:t>
      </w:r>
      <w:r w:rsidR="00122B1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curso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A25D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buscando soluções 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para problema</w:t>
      </w:r>
      <w:r w:rsidR="0068148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tizações identificadas 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no Mercado de Trabalho. As </w:t>
      </w:r>
      <w:r w:rsidR="002620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propostas</w:t>
      </w:r>
      <w:r w:rsidR="00122B1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configuradas pelas discussões</w:t>
      </w:r>
      <w:r w:rsidR="00A25D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aliadas ao</w:t>
      </w:r>
      <w:r w:rsidR="002620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 desafios dos espaços sociais, serão organizadas em quatro categorias – </w:t>
      </w:r>
      <w:r w:rsidR="002620FD" w:rsidRPr="00814AA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produtos inovadores; processos inovadores; soluções </w:t>
      </w:r>
      <w:r w:rsidR="005502E9" w:rsidRPr="00814AA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de</w:t>
      </w:r>
      <w:r w:rsidR="002620FD" w:rsidRPr="00814AA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problemas </w:t>
      </w:r>
      <w:r w:rsidR="005502E9" w:rsidRPr="00814AA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 serviços inovadores</w:t>
      </w:r>
      <w:r w:rsidR="002620FD" w:rsidRPr="00814AA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; e tecnologia e inovação digital.</w:t>
      </w:r>
      <w:r w:rsidR="002620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Os resultados 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serão apresentad</w:t>
      </w:r>
      <w:r w:rsidR="002620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em novembro, durante a Feira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à toda a comunidade acadêmica, bem como à Comissão </w:t>
      </w:r>
      <w:r w:rsidR="002620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Avaliadora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no Centro </w:t>
      </w:r>
      <w:r w:rsidR="00A25D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Universitário Assis Gurgacz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9450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- </w:t>
      </w:r>
      <w:r w:rsidR="00A25D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FAG - 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Cascavel, Pr. </w:t>
      </w:r>
    </w:p>
    <w:p w14:paraId="6A92212F" w14:textId="77777777" w:rsidR="00C96D7B" w:rsidRPr="00E4264F" w:rsidRDefault="00C96D7B" w:rsidP="00C96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3100030" w14:textId="77777777" w:rsidR="00C96D7B" w:rsidRPr="00E4264F" w:rsidRDefault="00C96D7B" w:rsidP="00C96D7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17E3EB6F" w14:textId="77777777" w:rsidR="00C96D7B" w:rsidRPr="00E4264F" w:rsidRDefault="00C96D7B" w:rsidP="00C96D7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DCBCB6F" w14:textId="582563E7" w:rsidR="00C96D7B" w:rsidRPr="00E4264F" w:rsidRDefault="00C96D7B" w:rsidP="00C96D7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I DOS OBJETIVOS DA </w:t>
      </w:r>
      <w:r w:rsidR="0025115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7</w:t>
      </w: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ª SUMMIT</w:t>
      </w:r>
      <w:r w:rsidR="0053366B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FAG</w:t>
      </w: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202</w:t>
      </w:r>
      <w:r w:rsidR="0025115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6</w:t>
      </w: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:</w:t>
      </w:r>
    </w:p>
    <w:p w14:paraId="2E481E18" w14:textId="77777777" w:rsidR="00C96D7B" w:rsidRPr="00E4264F" w:rsidRDefault="00C96D7B" w:rsidP="00C96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FB73E1C" w14:textId="433A9B5D" w:rsidR="00C96D7B" w:rsidRPr="00E4264F" w:rsidRDefault="00C96D7B" w:rsidP="00C96D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1.1 - Promover entre alunos, professores e gestores do Centro FAG</w:t>
      </w:r>
      <w:r w:rsidR="006302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6302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 </w:t>
      </w:r>
      <w:r w:rsidR="0063022D" w:rsidRPr="00574C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 instituições </w:t>
      </w:r>
      <w:r w:rsidR="00681489" w:rsidRPr="00574C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internacionais </w:t>
      </w:r>
      <w:r w:rsidR="0063022D" w:rsidRPr="00574C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parceiras</w:t>
      </w:r>
      <w:r w:rsidR="006302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cultura de inovação, voltada à resolução de desafios estratégicos; </w:t>
      </w:r>
    </w:p>
    <w:p w14:paraId="53D68546" w14:textId="77777777" w:rsidR="00C96D7B" w:rsidRPr="00E4264F" w:rsidRDefault="00C96D7B" w:rsidP="00C96D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1.2 - Capacitar os alunos, por meio do desenvolvimento de competências e habilidades em empreendedorismo, para resolução de problemas reais, considerando as necessidades de aprendizagem durante o Ensino Superior, no contexto contemporâneo; </w:t>
      </w:r>
    </w:p>
    <w:p w14:paraId="67C3A4BF" w14:textId="7A19D5BA" w:rsidR="00C96D7B" w:rsidRPr="00E4264F" w:rsidRDefault="00C96D7B" w:rsidP="00C96D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1.3 - Ampliar o diálogo entre acadêmicos de diferentes períodos e cursos, professores</w:t>
      </w:r>
      <w:r w:rsidR="00A25D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gestores</w:t>
      </w:r>
      <w:r w:rsidR="006302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demais profissionais do mercado de trabalho;</w:t>
      </w:r>
    </w:p>
    <w:p w14:paraId="579416D1" w14:textId="7D7BA35E" w:rsidR="00C96D7B" w:rsidRPr="00E4264F" w:rsidRDefault="00C96D7B" w:rsidP="00C96D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1.4 - Apresentar soluções para problemas/demandas do Mercado de trabalho nas diferentes</w:t>
      </w:r>
      <w:r w:rsidR="00B878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áreas dos cursos do Centro</w:t>
      </w:r>
      <w:r w:rsidR="00A25D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Universitário Assis Gurgacz </w:t>
      </w:r>
      <w:r w:rsidR="00574C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–</w:t>
      </w:r>
      <w:r w:rsidR="00B878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FAG</w:t>
      </w:r>
      <w:r w:rsidR="00574C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com foco para o desenvolvimento sustentável. </w:t>
      </w:r>
    </w:p>
    <w:p w14:paraId="673C2B30" w14:textId="77777777" w:rsidR="00C96D7B" w:rsidRPr="00E4264F" w:rsidRDefault="00C96D7B" w:rsidP="00C96D7B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A51B36C" w14:textId="77777777" w:rsidR="00C96D7B" w:rsidRPr="00E4264F" w:rsidRDefault="00C96D7B" w:rsidP="00C96D7B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B5CE7AF" w14:textId="77777777" w:rsidR="00C96D7B" w:rsidRPr="00E4264F" w:rsidRDefault="00C96D7B" w:rsidP="00C96D7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II DA ORGANIZAÇÃO</w:t>
      </w:r>
    </w:p>
    <w:p w14:paraId="36312048" w14:textId="77777777" w:rsidR="00C96D7B" w:rsidRPr="00E4264F" w:rsidRDefault="00C96D7B" w:rsidP="00C96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5B03FCD" w14:textId="625086E9" w:rsidR="00C96D7B" w:rsidRPr="00E4264F" w:rsidRDefault="00C96D7B" w:rsidP="00107DD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</w:t>
      </w:r>
      <w:r w:rsidR="0053366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</w:t>
      </w:r>
      <w:r w:rsidR="0025115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</w:t>
      </w:r>
      <w:r w:rsidR="0053366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ª 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SUMMIT </w:t>
      </w:r>
      <w:r w:rsidR="0053366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FAG 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– 202</w:t>
      </w:r>
      <w:r w:rsidR="0025115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pretende envolver acadêmicos – com seus professores </w:t>
      </w:r>
      <w:r w:rsidR="00107DD1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orientadores 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– de todos os cursos do Ce</w:t>
      </w:r>
      <w:r w:rsidR="0053366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ntro Universitário </w:t>
      </w:r>
      <w:r w:rsidR="00814A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Assis Gurgacz</w:t>
      </w:r>
      <w:r w:rsidR="0053366B" w:rsidRPr="00574C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574C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681489" w:rsidRPr="00574C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bem como </w:t>
      </w:r>
      <w:r w:rsidR="004D1D00" w:rsidRPr="00574C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profissionais, empresas e </w:t>
      </w:r>
      <w:r w:rsidR="00681489" w:rsidRPr="00574C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instituições internacionais parceiras,</w:t>
      </w:r>
      <w:r w:rsidR="0068148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em projetos integradores que visem à resolução de problematizações voltadas às demandas do contexto contemporâneo, à necessidade do trabalho em equipes, à comunicação assertiva e, principalmente, à resolução de conflitos 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das diferentes áreas</w:t>
      </w:r>
      <w:r w:rsidR="0025115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em contato com o mercado de trabalho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Para isso, a programação está organizada nas seguintes etapas:</w:t>
      </w:r>
    </w:p>
    <w:p w14:paraId="258C668E" w14:textId="77777777" w:rsidR="00107DD1" w:rsidRPr="00E4264F" w:rsidRDefault="00107DD1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6470937" w14:textId="7BE0E581" w:rsidR="00C96D7B" w:rsidRPr="00E4264F" w:rsidRDefault="00C96D7B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2.1 – Apresentação da Proposta aos coordenadores e professores –</w:t>
      </w:r>
      <w:r w:rsidR="00574C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25115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durante a Semana Pedagógica</w:t>
      </w:r>
      <w:r w:rsidR="00574C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25115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em julho de 2026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;</w:t>
      </w:r>
    </w:p>
    <w:p w14:paraId="3E393C3A" w14:textId="77777777" w:rsidR="0053366B" w:rsidRPr="00E4264F" w:rsidRDefault="0053366B" w:rsidP="00C96D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4C84E38" w14:textId="79F4BBF5" w:rsidR="00C96D7B" w:rsidRPr="00E4264F" w:rsidRDefault="0053366B" w:rsidP="00C96D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2.1.</w:t>
      </w:r>
      <w:r w:rsidR="00B878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Ainda durante </w:t>
      </w:r>
      <w:r w:rsidR="00574C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Semana Pedagógica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os colegiados 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poderão discutir sobre a participação n</w:t>
      </w:r>
      <w:r w:rsidR="00A25D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proposição e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sobre a organização das equipes; as parcerias com outros cursos</w:t>
      </w:r>
      <w:r w:rsidR="0025115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4D1D0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com profissionais, </w:t>
      </w:r>
      <w:r w:rsidR="0025115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empresas</w:t>
      </w:r>
      <w:r w:rsidR="004D1D0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e/ou instituições 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</w:t>
      </w:r>
      <w:r w:rsidR="004D1D0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ainda,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quais professores poderão orientar 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atividades</w:t>
      </w:r>
      <w:r w:rsidR="005C14D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;</w:t>
      </w:r>
    </w:p>
    <w:p w14:paraId="036D8952" w14:textId="77777777" w:rsidR="00C96D7B" w:rsidRPr="00E4264F" w:rsidRDefault="00C96D7B" w:rsidP="00C96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C39D380" w14:textId="55F3DDFB" w:rsidR="00C96D7B" w:rsidRPr="00E4264F" w:rsidRDefault="005F378C" w:rsidP="00C96D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2.2</w:t>
      </w:r>
      <w:r w:rsidR="00107DD1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</w:t>
      </w:r>
      <w:r w:rsidR="00574C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propostas deverão ser 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voltadas ao mercado de trabalho</w:t>
      </w:r>
      <w:r w:rsidR="005C14D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com </w:t>
      </w:r>
      <w:r w:rsidR="004D1D0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diálogos necessários </w:t>
      </w:r>
      <w:r w:rsidR="005C14D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(com </w:t>
      </w:r>
      <w:r w:rsidR="004D1D0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profissionais, empresas e</w:t>
      </w:r>
      <w:r w:rsidR="005C14D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/ou </w:t>
      </w:r>
      <w:r w:rsidR="004D1D0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instituições</w:t>
      </w:r>
      <w:r w:rsidR="00AA6F8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</w:t>
      </w:r>
      <w:r w:rsidR="00574C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em consideração aos Objetivos de Desenvolvimento Sustentável - ODS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 </w:t>
      </w:r>
      <w:r w:rsidR="00516E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Sugere-se que os 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curso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inscrev</w:t>
      </w:r>
      <w:r w:rsidR="00516E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am 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equipe</w:t>
      </w:r>
      <w:r w:rsidR="00516E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516E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nas quatro 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modalidade</w:t>
      </w:r>
      <w:r w:rsidR="00516E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53366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; o que poderá ocorrer em parceria com outros colegiados.</w:t>
      </w:r>
    </w:p>
    <w:p w14:paraId="71739EA1" w14:textId="77777777" w:rsidR="00C96D7B" w:rsidRPr="00E4264F" w:rsidRDefault="00C96D7B" w:rsidP="00C96D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</w:p>
    <w:p w14:paraId="7B996B1D" w14:textId="109F71E1" w:rsidR="004916CF" w:rsidRPr="00E4264F" w:rsidRDefault="004806D6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2.3</w:t>
      </w:r>
      <w:r w:rsidR="00B878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C96D7B" w:rsidRPr="00574C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 professores, juntamente com as equipes,</w:t>
      </w:r>
      <w:r w:rsidR="000F43CD" w:rsidRPr="00574C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em contato com profissionais que estejam atuando no mercado de trabalho, </w:t>
      </w:r>
      <w:r w:rsidR="00574C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</w:t>
      </w:r>
      <w:r w:rsidR="000F43CD" w:rsidRPr="00574C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empresas ou instituições,</w:t>
      </w:r>
      <w:r w:rsidR="00C96D7B" w:rsidRPr="00574C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identificarão uma problematização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para </w:t>
      </w:r>
      <w:r w:rsidR="000F43C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uma ou mais 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modalidade</w:t>
      </w:r>
      <w:r w:rsidR="0055386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Os encontros e discussões serão desenvolvidos</w:t>
      </w:r>
      <w:r w:rsidR="00516E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no decorrer do semestre,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acordo com a proposta de cada curso. </w:t>
      </w:r>
    </w:p>
    <w:p w14:paraId="47AF35A4" w14:textId="77777777" w:rsidR="004916CF" w:rsidRPr="00E4264F" w:rsidRDefault="004916CF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7A9A308" w14:textId="00D3EF17" w:rsidR="004806D6" w:rsidRPr="00E4264F" w:rsidRDefault="004806D6" w:rsidP="004806D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2.4 – </w:t>
      </w:r>
      <w:r w:rsidR="00516E4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Entre os dias </w:t>
      </w:r>
      <w:r w:rsidR="00E4547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17</w:t>
      </w:r>
      <w:r w:rsidR="00516E4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de agosto até </w:t>
      </w:r>
      <w:r w:rsidR="00E4547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15</w:t>
      </w:r>
      <w:r w:rsidR="00516E4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de setembro</w:t>
      </w: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,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os </w:t>
      </w:r>
      <w:r w:rsidR="00516E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orientadores deverão fazer a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inscrição dos grupos, n</w:t>
      </w:r>
      <w:r w:rsidR="00516E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</w:t>
      </w:r>
      <w:r w:rsidR="00516E47" w:rsidRPr="00516E4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Sistema </w:t>
      </w:r>
      <w:r w:rsidRPr="00516E4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COOPEX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7509E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respondendo aos itens, que seguem especificados no anexo 1</w:t>
      </w:r>
      <w:r w:rsidR="00E4547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.</w:t>
      </w:r>
    </w:p>
    <w:p w14:paraId="31E02434" w14:textId="77777777" w:rsidR="004806D6" w:rsidRPr="00E4264F" w:rsidRDefault="004806D6" w:rsidP="004806D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AE9CECD" w14:textId="3DE3C284" w:rsidR="00E4547F" w:rsidRDefault="004806D6" w:rsidP="004806D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</w:t>
      </w:r>
      <w:r w:rsidR="00B646C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– </w:t>
      </w:r>
      <w:r w:rsidR="005D5B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Nos </w:t>
      </w: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meses de </w:t>
      </w:r>
      <w:r w:rsidR="00814AA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agosto</w:t>
      </w:r>
      <w:r w:rsidR="005D5B6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, setembro </w:t>
      </w:r>
      <w:r w:rsidR="007509E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e </w:t>
      </w:r>
      <w:r w:rsidR="00E9020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outubro </w:t>
      </w:r>
      <w:r w:rsidR="00B64D17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de 202</w:t>
      </w:r>
      <w:r w:rsidR="00E4547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6</w:t>
      </w:r>
      <w:r w:rsidR="00B64D17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-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acadêmicos participantes e professores </w:t>
      </w:r>
      <w:r w:rsidR="007509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orientadores </w:t>
      </w:r>
      <w:r w:rsidR="00E902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deverão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agendar </w:t>
      </w:r>
      <w:r w:rsidR="00B646C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 participar de 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mentoria</w:t>
      </w:r>
      <w:r w:rsidR="00946CB0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com a equipe do </w:t>
      </w: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StartFAG</w:t>
      </w:r>
      <w:r w:rsidR="00946CB0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.</w:t>
      </w: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14:paraId="6268E0F7" w14:textId="76AF956A" w:rsidR="004806D6" w:rsidRDefault="00681489" w:rsidP="004806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8148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</w:p>
    <w:p w14:paraId="490408F4" w14:textId="46EE0F77" w:rsidR="00E4547F" w:rsidRPr="00681489" w:rsidRDefault="00E4547F" w:rsidP="00480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2.6 – </w:t>
      </w:r>
      <w:r w:rsidRPr="00813F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Entre os dias 28 de setembro e 5 de outubro, de 2026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os coordenadores farão a seleção </w:t>
      </w:r>
      <w:r w:rsidR="00574C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– no sistema -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dos grupos que participarão da competição e que farão a exposição na Feira </w:t>
      </w:r>
      <w:r w:rsidR="005D5B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-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em novembro.  </w:t>
      </w:r>
    </w:p>
    <w:p w14:paraId="6C8B485B" w14:textId="77777777" w:rsidR="004806D6" w:rsidRPr="00E4264F" w:rsidRDefault="004806D6" w:rsidP="004806D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353AB3B" w14:textId="32F9F04B" w:rsidR="00B646C6" w:rsidRPr="00E4264F" w:rsidRDefault="00B646C6" w:rsidP="00B646C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</w:t>
      </w:r>
      <w:r w:rsidR="00E4547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No </w:t>
      </w:r>
      <w:r w:rsidRPr="007509E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dia </w:t>
      </w:r>
      <w:r w:rsidR="00E4547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0</w:t>
      </w:r>
      <w:r w:rsidR="005D5B6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6</w:t>
      </w:r>
      <w:r w:rsidRPr="007509E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de outubro de 202</w:t>
      </w:r>
      <w:r w:rsidR="00E4547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6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a comissão organizadora publicará a lista dos projetos aprovados para segunda etapa da </w:t>
      </w:r>
      <w:r w:rsidR="00E4547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</w:t>
      </w:r>
      <w:r w:rsidRPr="007509E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ª S</w:t>
      </w:r>
      <w:r w:rsidRPr="00E4264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UMMIT FAG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–</w:t>
      </w:r>
      <w:r w:rsidRPr="00E4264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202</w:t>
      </w:r>
      <w:r w:rsidR="00E4547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6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.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</w:p>
    <w:p w14:paraId="2E96E748" w14:textId="202821E6" w:rsidR="00B646C6" w:rsidRDefault="00B646C6" w:rsidP="004806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EA93DC3" w14:textId="14194E81" w:rsidR="00E4547F" w:rsidRDefault="00E4547F" w:rsidP="004806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2.8 Todos os trabalhos deverão fazer um novo cadastro – na página de divulgação da Feira, com Foto do grupo, título e resumo da proposta.</w:t>
      </w:r>
      <w:r w:rsidR="00FE5D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Entre os dias 06 e 16 de outubro de 2026.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</w:p>
    <w:p w14:paraId="77CF4F9E" w14:textId="672E68D7" w:rsidR="00E4547F" w:rsidRDefault="00E4547F" w:rsidP="004806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663C917" w14:textId="557B9336" w:rsidR="004806D6" w:rsidRPr="00E4264F" w:rsidRDefault="00E4547F" w:rsidP="00480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2.9</w:t>
      </w:r>
      <w:r w:rsidR="004806D6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</w:t>
      </w:r>
      <w:r w:rsidR="007905F1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 exposições dos trabalhos da </w:t>
      </w:r>
      <w:r w:rsidR="00FE5D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</w:t>
      </w:r>
      <w:r w:rsidR="004806D6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ª</w:t>
      </w:r>
      <w:r w:rsidR="00946CB0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4806D6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SUMMIT </w:t>
      </w:r>
      <w:r w:rsidR="00946CB0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FAG </w:t>
      </w:r>
      <w:r w:rsidR="004806D6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acontecer</w:t>
      </w:r>
      <w:r w:rsidR="007905F1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ão</w:t>
      </w:r>
      <w:r w:rsidR="004806D6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7509E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nos dias 0</w:t>
      </w:r>
      <w:r w:rsidR="00FE5D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4</w:t>
      </w:r>
      <w:r w:rsidR="007509E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e 0</w:t>
      </w:r>
      <w:r w:rsidR="00FE5D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5</w:t>
      </w:r>
      <w:r w:rsidR="007509E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de novembro </w:t>
      </w:r>
      <w:r w:rsidR="00B64D17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de 202</w:t>
      </w:r>
      <w:r w:rsidR="00FE5D3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6</w:t>
      </w:r>
      <w:r w:rsidR="007509E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 no Ginásio do Centro FAG;</w:t>
      </w:r>
    </w:p>
    <w:p w14:paraId="7152ECA3" w14:textId="7B786204" w:rsidR="007509E1" w:rsidRDefault="007509E1" w:rsidP="007905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769E5C24" w14:textId="6812510F" w:rsidR="00B646C6" w:rsidRDefault="00FE5D35" w:rsidP="00B646C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3.</w:t>
      </w:r>
      <w:r w:rsidR="00812C0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0 </w:t>
      </w:r>
      <w:r w:rsidR="00B646C6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Durante </w:t>
      </w:r>
      <w:r w:rsidR="00B646C6" w:rsidRPr="00B646C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a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semana dos dias 26 e 30 de outubro,</w:t>
      </w:r>
      <w:r w:rsidR="00B646C6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as equipes </w:t>
      </w:r>
      <w:r w:rsidR="00B646C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selecionadas para a Feira </w:t>
      </w:r>
      <w:r w:rsidR="00B646C6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deverão postar nas redes sociais - Reels e Stories - marcando seus cursos e o Centro FAG - um vídeo de </w:t>
      </w:r>
      <w:r w:rsidR="00B646C6" w:rsidRPr="00B646C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até dois minutos</w:t>
      </w:r>
      <w:r w:rsidR="00B646C6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com imagens do </w:t>
      </w:r>
      <w:r w:rsidR="00B646C6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 xml:space="preserve">desenvolvimento do projeto, com a </w:t>
      </w:r>
      <w:r w:rsidR="00B646C6" w:rsidRPr="00E4264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#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7</w:t>
      </w:r>
      <w:r w:rsidR="00B646C6" w:rsidRPr="00E4264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SUMMITFAG</w:t>
      </w:r>
      <w:r w:rsidR="00B646C6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um convite ao público para a participação na Feira. </w:t>
      </w:r>
    </w:p>
    <w:p w14:paraId="3441CDE9" w14:textId="77777777" w:rsidR="00B646C6" w:rsidRDefault="00B646C6" w:rsidP="00B646C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DFA1320" w14:textId="5E329499" w:rsidR="00946CB0" w:rsidRPr="00E4264F" w:rsidRDefault="00FE5D35" w:rsidP="007905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3.</w:t>
      </w:r>
      <w:r w:rsidR="00812C0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</w:t>
      </w:r>
      <w:r w:rsidR="00946CB0" w:rsidRPr="00B646C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7905F1" w:rsidRPr="00B646C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</w:t>
      </w:r>
      <w:r w:rsidR="007905F1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814A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primeiros colocados de cada categoria </w:t>
      </w:r>
      <w:r w:rsidR="007905F1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serão anunciados na página do Centro FAG </w:t>
      </w:r>
      <w:r w:rsidR="00814A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em </w:t>
      </w:r>
      <w:r w:rsidR="00814AA6" w:rsidRPr="007509E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6</w:t>
      </w:r>
      <w:r w:rsidR="00814AA6" w:rsidRPr="007509E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de novembro</w:t>
      </w:r>
      <w:r w:rsidR="00814A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7905F1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 </w:t>
      </w:r>
      <w:r w:rsidR="007905F1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em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09</w:t>
      </w:r>
      <w:r w:rsidR="007905F1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de novembro de 202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6</w:t>
      </w:r>
      <w:r w:rsidR="007905F1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, </w:t>
      </w:r>
      <w:r w:rsidR="00B076C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acontecerá a </w:t>
      </w:r>
      <w:r w:rsidR="00946CB0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Cerimônia de Premiação</w:t>
      </w:r>
      <w:r w:rsidR="00B076C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.</w:t>
      </w:r>
      <w:r w:rsidR="00946CB0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</w:p>
    <w:p w14:paraId="6DBC7070" w14:textId="77777777" w:rsidR="004806D6" w:rsidRPr="00E4264F" w:rsidRDefault="004806D6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77CFE33" w14:textId="77777777" w:rsidR="005F378C" w:rsidRPr="00E4264F" w:rsidRDefault="005F378C" w:rsidP="00107DD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5130C62A" w14:textId="77777777" w:rsidR="00107DD1" w:rsidRPr="00E4264F" w:rsidRDefault="00107DD1" w:rsidP="00107DD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III DAS MODALIDADES</w:t>
      </w:r>
    </w:p>
    <w:p w14:paraId="572F18B7" w14:textId="77777777" w:rsidR="004806D6" w:rsidRPr="00E4264F" w:rsidRDefault="004806D6" w:rsidP="004806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4D40E0E" w14:textId="4C023316" w:rsidR="00F9127C" w:rsidRDefault="00CD2DDE" w:rsidP="002B016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Os </w:t>
      </w:r>
      <w:r w:rsidRPr="00C5301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alunos terão </w:t>
      </w:r>
      <w:r w:rsidR="002164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dois </w:t>
      </w:r>
      <w:r w:rsidRPr="00C5301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desafios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 Primeiramente, </w:t>
      </w:r>
      <w:r w:rsidRPr="00C5301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identificar um problema real do mercado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FE5D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 contato com profissionais, empresas ou instituições</w:t>
      </w:r>
      <w:r w:rsidR="005D5B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-considerando, também, um ou mais dos Objetivos de Desenvolvimento Sustentável - ODS</w:t>
      </w:r>
      <w:r w:rsidRPr="00C5301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; e, em seguida,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C5301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apresentar uma solução inovadora para resolvê-lo, ou </w:t>
      </w:r>
      <w:r w:rsidR="002164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ao</w:t>
      </w:r>
      <w:r w:rsidRPr="00C5301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menos minimizá-lo</w:t>
      </w:r>
      <w:r w:rsidR="002164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 </w:t>
      </w:r>
      <w:r w:rsidR="0068148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Essas questões podem </w:t>
      </w:r>
      <w:r w:rsidR="00681489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abranger</w:t>
      </w:r>
      <w:r w:rsidR="0068148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várias </w:t>
      </w:r>
      <w:r w:rsidR="00681489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áreas</w:t>
      </w:r>
      <w:r w:rsidR="0068148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com temáticas transversais;</w:t>
      </w:r>
      <w:r w:rsidR="00681489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como</w:t>
      </w:r>
      <w:r w:rsidR="0068148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681489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por exemplo</w:t>
      </w:r>
      <w:r w:rsidR="0068148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681489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saúde</w:t>
      </w:r>
      <w:r w:rsidR="0068148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681489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bem-estar, meio ambiente</w:t>
      </w:r>
      <w:r w:rsidR="0068148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</w:t>
      </w:r>
      <w:r w:rsidR="00681489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sustentabilidade.</w:t>
      </w:r>
      <w:r w:rsidR="0068148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</w:t>
      </w:r>
      <w:r w:rsidRPr="00C5301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solução</w:t>
      </w:r>
      <w:r w:rsidR="002164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porém, </w:t>
      </w:r>
      <w:r w:rsidRPr="00C5301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precisa ser factível</w:t>
      </w:r>
      <w:r w:rsidR="002164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</w:t>
      </w:r>
      <w:r w:rsidR="00F9127C" w:rsidRPr="00F9127C">
        <w:rPr>
          <w:rFonts w:ascii="Arial" w:eastAsia="Times New Roman" w:hAnsi="Arial" w:cs="Arial"/>
          <w:sz w:val="24"/>
          <w:szCs w:val="24"/>
          <w:lang w:eastAsia="pt-BR"/>
        </w:rPr>
        <w:t>se enquadr</w:t>
      </w:r>
      <w:r w:rsidR="002164F8">
        <w:rPr>
          <w:rFonts w:ascii="Arial" w:eastAsia="Times New Roman" w:hAnsi="Arial" w:cs="Arial"/>
          <w:sz w:val="24"/>
          <w:szCs w:val="24"/>
          <w:lang w:eastAsia="pt-BR"/>
        </w:rPr>
        <w:t>ar</w:t>
      </w:r>
      <w:r w:rsidR="00F9127C" w:rsidRPr="00F9127C">
        <w:rPr>
          <w:rFonts w:ascii="Arial" w:eastAsia="Times New Roman" w:hAnsi="Arial" w:cs="Arial"/>
          <w:sz w:val="24"/>
          <w:szCs w:val="24"/>
          <w:lang w:eastAsia="pt-BR"/>
        </w:rPr>
        <w:t xml:space="preserve"> em uma</w:t>
      </w:r>
      <w:r w:rsidR="00F9127C">
        <w:rPr>
          <w:rFonts w:ascii="Arial" w:eastAsia="Times New Roman" w:hAnsi="Arial" w:cs="Arial"/>
          <w:sz w:val="24"/>
          <w:szCs w:val="24"/>
          <w:lang w:eastAsia="pt-BR"/>
        </w:rPr>
        <w:t xml:space="preserve"> das quatro categorias</w:t>
      </w:r>
      <w:r w:rsidR="007E06DB">
        <w:rPr>
          <w:rFonts w:ascii="Arial" w:eastAsia="Times New Roman" w:hAnsi="Arial" w:cs="Arial"/>
          <w:sz w:val="24"/>
          <w:szCs w:val="24"/>
          <w:lang w:eastAsia="pt-BR"/>
        </w:rPr>
        <w:t>, conforme seguem:</w:t>
      </w:r>
    </w:p>
    <w:p w14:paraId="781386F3" w14:textId="4E296936" w:rsidR="00CD2DDE" w:rsidRDefault="00CD2DDE" w:rsidP="00F912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5B60D64" w14:textId="77777777" w:rsidR="002C2245" w:rsidRPr="00E4264F" w:rsidRDefault="002C2245" w:rsidP="00F912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1FAA24C" w14:textId="77777777" w:rsidR="00C96D7B" w:rsidRPr="00E4264F" w:rsidRDefault="00107DD1" w:rsidP="00C96D7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3.1 - P</w:t>
      </w:r>
      <w:r w:rsidR="004916CF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rodutos inovadores </w:t>
      </w:r>
    </w:p>
    <w:p w14:paraId="77310DC8" w14:textId="77777777" w:rsidR="004916CF" w:rsidRPr="00E4264F" w:rsidRDefault="004916CF" w:rsidP="007E06D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FEA9922" w14:textId="672F2462" w:rsidR="007E06DB" w:rsidRPr="00E4264F" w:rsidRDefault="00F9127C" w:rsidP="005968A2">
      <w:pPr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9127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Essa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modalidade </w:t>
      </w:r>
      <w:r w:rsidRPr="00F9127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engloba criaç</w:t>
      </w:r>
      <w:r w:rsidR="00673F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ão</w:t>
      </w:r>
      <w:r w:rsidRPr="00F9127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ou desenvolvimento de novos produtos que ofere</w:t>
      </w:r>
      <w:r w:rsidR="005968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çam</w:t>
      </w:r>
      <w:r w:rsidRPr="00F9127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algo novo ao mercado. Um produto inovador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precisa ser um </w:t>
      </w:r>
      <w:r w:rsidRPr="00F9127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objeto físico, que apresente características únicas,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com </w:t>
      </w:r>
      <w:r w:rsidRPr="00F9127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melhorias significativas em relação aos produtos existentes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F9127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ou uma abordagem completamente nova para resolver um problema.</w:t>
      </w:r>
      <w:r w:rsidR="007E06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FC666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Os problemas identificados precisarão partir de análises com profissionais, empresas ou outras instituições. </w:t>
      </w:r>
      <w:r w:rsidR="007E06D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 produtos desenvolvidos precisarão ter aplicabilidade prática</w:t>
      </w:r>
      <w:r w:rsidR="00FC666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validados</w:t>
      </w:r>
      <w:r w:rsidR="007E06D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 </w:t>
      </w:r>
    </w:p>
    <w:p w14:paraId="56018158" w14:textId="77777777" w:rsidR="00F9127C" w:rsidRDefault="00F9127C" w:rsidP="007E06DB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2CBFE90" w14:textId="5DDCB81C" w:rsidR="00DB4340" w:rsidRDefault="00107DD1" w:rsidP="00DB434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3.</w:t>
      </w:r>
      <w:r w:rsidR="00DB4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2</w:t>
      </w:r>
      <w:r w:rsidR="00272679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-</w:t>
      </w:r>
      <w:r w:rsidR="005F378C" w:rsidRPr="00E4264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="00DB4340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</w:t>
      </w:r>
      <w:r w:rsidR="00DB4340" w:rsidRPr="00E4264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rocessos inovadores para modificação de produtos</w:t>
      </w:r>
    </w:p>
    <w:p w14:paraId="36F19BE0" w14:textId="77777777" w:rsidR="00DB4340" w:rsidRDefault="00DB4340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DF5B7BD" w14:textId="34DF331E" w:rsidR="007E06DB" w:rsidRPr="007E06DB" w:rsidRDefault="007E06DB" w:rsidP="001F2881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Nessa modalidade</w:t>
      </w:r>
      <w:r w:rsidR="005968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os projetos promoverão a</w:t>
      </w:r>
      <w:r w:rsidRPr="007E06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inovação relacionada aos métodos</w:t>
      </w:r>
      <w:r w:rsidR="001F28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</w:t>
      </w:r>
      <w:r w:rsidRPr="007E06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procedimentos utilizad</w:t>
      </w:r>
      <w:r w:rsidR="001F28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</w:t>
      </w:r>
      <w:r w:rsidRPr="007E06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 para realizar u</w:t>
      </w:r>
      <w:r w:rsidR="001F28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ma tarefa ou produzir algo. Isso inclui</w:t>
      </w:r>
      <w:r w:rsidRPr="007E06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otimizações na cadeia de produção, novos métodos de fabricação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um produto já existente</w:t>
      </w:r>
      <w:r w:rsidRPr="007E06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ou qualquer outra maneira inovadora de realizar uma atividade que traga melhorias substanciais em termos de eficiência</w:t>
      </w:r>
      <w:r w:rsidR="00126B0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economia.</w:t>
      </w:r>
    </w:p>
    <w:p w14:paraId="0696C5ED" w14:textId="63D7A744" w:rsidR="00DC6883" w:rsidRPr="00E4264F" w:rsidRDefault="00DC6883" w:rsidP="001F288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Essa categoria permitirá que os alunos mostrem suas habilidades em identificar lacunas em produtos existentes </w:t>
      </w:r>
      <w:r w:rsidR="005968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- </w:t>
      </w:r>
      <w:r w:rsidR="00622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para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propor</w:t>
      </w:r>
      <w:r w:rsidR="00622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soluções inovadoras </w:t>
      </w:r>
      <w:r w:rsidR="00622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fim de 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torná-los melhores. </w:t>
      </w:r>
    </w:p>
    <w:p w14:paraId="6133B6BD" w14:textId="0B6EBB5F" w:rsidR="00DC6883" w:rsidRDefault="00DC6883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216DFF6" w14:textId="329ABFE7" w:rsidR="005D5B62" w:rsidRDefault="005D5B62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5C0CB18" w14:textId="003C512F" w:rsidR="005D5B62" w:rsidRDefault="005D5B62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503161F" w14:textId="027476E3" w:rsidR="005D5B62" w:rsidRDefault="005D5B62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901993D" w14:textId="77777777" w:rsidR="005D5B62" w:rsidRDefault="005D5B62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2A27F09" w14:textId="77777777" w:rsidR="00272679" w:rsidRPr="00E4264F" w:rsidRDefault="00272679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1C81D50" w14:textId="669573F9" w:rsidR="00DB4340" w:rsidRDefault="00DB4340" w:rsidP="00DB434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3.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3</w:t>
      </w:r>
      <w:r w:rsidRPr="00E4264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="00272679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- </w:t>
      </w:r>
      <w:r w:rsidRPr="00E4264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Soluç</w:t>
      </w:r>
      <w:r w:rsidR="00241AC8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ões</w:t>
      </w:r>
      <w:r w:rsidRPr="00E4264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="009D690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de problemas com serviços inovadores</w:t>
      </w:r>
    </w:p>
    <w:p w14:paraId="55196E36" w14:textId="77777777" w:rsidR="00C5301E" w:rsidRPr="00E4264F" w:rsidRDefault="00C5301E" w:rsidP="00DB434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4BA5F9E3" w14:textId="1D7D5ABA" w:rsidR="009D6901" w:rsidRPr="009D6901" w:rsidRDefault="009D6901" w:rsidP="009D6901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D69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Esta categoria envolve a criação de novos serviços ou melhorias significativas em serviços já existentes, oferecendo soluções inovadoras para resolver problemas ou necessidades específicas. Pode</w:t>
      </w:r>
      <w:r w:rsidR="00CD2DD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m ser </w:t>
      </w:r>
      <w:r w:rsidRPr="009D69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inclu</w:t>
      </w:r>
      <w:r w:rsidR="00CD2DD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ídos</w:t>
      </w:r>
      <w:r w:rsidRPr="009D69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serviços baseados em assinatura, soluções de entrega, serviços de consultoria, entre outros, que abordem desafios de uma maneira única e eficaz.</w:t>
      </w:r>
    </w:p>
    <w:p w14:paraId="27ED69D8" w14:textId="542C87D3" w:rsidR="00DB4340" w:rsidRDefault="00DB4340" w:rsidP="00F6151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B6382F7" w14:textId="77777777" w:rsidR="002C2245" w:rsidRPr="00E4264F" w:rsidRDefault="002C2245" w:rsidP="00F6151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2954CFE" w14:textId="2E450FCA" w:rsidR="005F378C" w:rsidRPr="00E4264F" w:rsidRDefault="005F378C" w:rsidP="005F37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3.4</w:t>
      </w:r>
      <w:r w:rsidR="00272679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- </w:t>
      </w:r>
      <w:r w:rsidR="00033253" w:rsidRPr="00E4264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Tecnologia e inovação digital</w:t>
      </w: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14:paraId="54B7734E" w14:textId="77777777" w:rsidR="00107DD1" w:rsidRPr="00E4264F" w:rsidRDefault="00107DD1" w:rsidP="00C96D7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1CCF58AC" w14:textId="77777777" w:rsidR="009D6901" w:rsidRDefault="00C5301E" w:rsidP="009D690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Ne</w:t>
      </w:r>
      <w:r w:rsidRPr="00C5301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sta categoria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os projetos deverão estar voltados aos</w:t>
      </w:r>
      <w:r w:rsidRPr="00C5301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avanços tecnológicos e digitais. </w:t>
      </w:r>
      <w:r w:rsidR="00D709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Isso i</w:t>
      </w:r>
      <w:r w:rsidRPr="00C5301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nclui o desenvolvimento ou aplicação de tecnologias emergentes, como </w:t>
      </w:r>
      <w:r w:rsidR="00D709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aplicativos, </w:t>
      </w:r>
      <w:r w:rsidRPr="00C5301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inteligência artificial, realidade virtual, internet das coisas, entre outras. </w:t>
      </w:r>
    </w:p>
    <w:p w14:paraId="59897016" w14:textId="77777777" w:rsidR="00C5301E" w:rsidRDefault="00D70908" w:rsidP="009D690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As propostas </w:t>
      </w:r>
      <w:r w:rsidR="00C5301E" w:rsidRPr="00C5301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pode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rão</w:t>
      </w:r>
      <w:r w:rsidR="00C5301E" w:rsidRPr="00C5301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ser relacionad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r w:rsidR="00C5301E" w:rsidRPr="00C5301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 ao desenvolvimento de softwares, aplicativos, plataformas digitais, dispositivos eletrônicos ou qualquer inovação que utilize tecnologia digital para resolver problemas ou melhorar processos existentes.</w:t>
      </w:r>
    </w:p>
    <w:p w14:paraId="089DDF47" w14:textId="4063DF48" w:rsidR="00C5301E" w:rsidRDefault="00C5301E" w:rsidP="005F37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279A74B" w14:textId="25D6F039" w:rsidR="008D141A" w:rsidRDefault="008D141A" w:rsidP="005F37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BA1EDB7" w14:textId="77777777" w:rsidR="002C2245" w:rsidRDefault="002C2245" w:rsidP="005F37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A32D057" w14:textId="7E593C1B" w:rsidR="00C96D7B" w:rsidRPr="00E4264F" w:rsidRDefault="00BB56D0" w:rsidP="00C96D7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</w:t>
      </w:r>
      <w:r w:rsidR="007905F1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</w:t>
      </w:r>
      <w:r w:rsidR="00C96D7B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DA PARTICIPAÇÃO DAS EQUIPES</w:t>
      </w:r>
      <w:r w:rsidR="008D141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E</w:t>
      </w:r>
      <w:r w:rsidR="00C96D7B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SEUS ORIENTADORES</w:t>
      </w:r>
    </w:p>
    <w:p w14:paraId="0C1FEB93" w14:textId="77777777" w:rsidR="002C2245" w:rsidRDefault="002C2245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6D476FC" w14:textId="77777777" w:rsidR="002C2245" w:rsidRDefault="002C2245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A829517" w14:textId="3A700E2D" w:rsidR="00C96D7B" w:rsidRPr="00E4264F" w:rsidRDefault="007905F1" w:rsidP="00C96D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.1 - As equipes </w:t>
      </w:r>
      <w:r w:rsidR="00814A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poderão 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 formadas com alunos de diferentes períodos e/ou cursos de graduação do</w:t>
      </w:r>
      <w:r w:rsidR="00B878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Centro Universitário FAG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com matrícu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la vigente no </w:t>
      </w:r>
      <w:r w:rsidR="003A58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segundo 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semestre de 202</w:t>
      </w:r>
      <w:r w:rsidR="000B2D5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;   </w:t>
      </w:r>
    </w:p>
    <w:p w14:paraId="193E9FE4" w14:textId="77777777" w:rsidR="002B0169" w:rsidRDefault="002B0169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E9E4568" w14:textId="204EC4A2" w:rsidR="007905F1" w:rsidRDefault="002B0169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4.1.1 As equipes das instituições internacionais parceiras deverão comprovar o vínculo acadêmico de seus alunos e docentes orientadores.</w:t>
      </w:r>
    </w:p>
    <w:p w14:paraId="3F20D29A" w14:textId="77777777" w:rsidR="002B0169" w:rsidRPr="00E4264F" w:rsidRDefault="002B0169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8D98D82" w14:textId="47AB15CE" w:rsidR="00C96D7B" w:rsidRPr="00E4264F" w:rsidRDefault="007905F1" w:rsidP="00C96D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.2 - Cada equipe precisará ter</w:t>
      </w:r>
      <w:r w:rsidR="008D14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no mínimo,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um (1) professor orientador</w:t>
      </w:r>
      <w:r w:rsidR="008D14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Caso haja mais de um, todos deverão estar inscritos no Sistema COOPEX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;</w:t>
      </w:r>
    </w:p>
    <w:p w14:paraId="3D168F31" w14:textId="77777777" w:rsidR="007905F1" w:rsidRPr="00E4264F" w:rsidRDefault="007905F1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58011E9" w14:textId="4A983573" w:rsidR="00C96D7B" w:rsidRPr="00E4264F" w:rsidRDefault="007905F1" w:rsidP="00C96D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="008D14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- O coordenador do curso também poderá atuar como orientador (ou os coordenadores de curso, quando for o caso);  </w:t>
      </w:r>
    </w:p>
    <w:p w14:paraId="3D3BD995" w14:textId="77777777" w:rsidR="007905F1" w:rsidRPr="00E4264F" w:rsidRDefault="007905F1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54F42BC" w14:textId="04E7B0F1" w:rsidR="008D141A" w:rsidRDefault="007905F1" w:rsidP="00C96D7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.4 - As equipes deverão ser registradas </w:t>
      </w:r>
      <w:r w:rsidR="003A58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– pelos orientadores - 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em formulário </w:t>
      </w:r>
      <w:r w:rsidR="003A58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 S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istema 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COOPEX, </w:t>
      </w:r>
      <w:r w:rsidR="003A587B" w:rsidRPr="003A587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entre </w:t>
      </w:r>
      <w:r w:rsidR="00557E2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os dias 17 de agosto até 15 de setembro de 2026.</w:t>
      </w:r>
    </w:p>
    <w:p w14:paraId="477BBA6F" w14:textId="77777777" w:rsidR="00557E26" w:rsidRPr="00E4264F" w:rsidRDefault="00557E26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1E77BF5" w14:textId="6E20408E" w:rsidR="002B0169" w:rsidRDefault="007905F1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.5 - Os professores orientadores dever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ão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acompanhar os alunos em todo processo de desenvolvimento do projeto</w:t>
      </w:r>
      <w:r w:rsidR="002B016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Considerando os seguintes procedimentos:</w:t>
      </w:r>
    </w:p>
    <w:p w14:paraId="72E0C9E7" w14:textId="77777777" w:rsidR="008D141A" w:rsidRDefault="008D141A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2B055E9" w14:textId="1DECF180" w:rsidR="008D141A" w:rsidRDefault="002B0169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4.5.1 - I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dentificação da problematização</w:t>
      </w:r>
      <w:r w:rsidR="00CE13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contato </w:t>
      </w:r>
      <w:r w:rsidR="00557E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com profissionais, empresas ou instituições; 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contribuições</w:t>
      </w:r>
      <w:r w:rsidR="00557E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orientações 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sobre novas perspectivas de soluç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ões inovadoras</w:t>
      </w:r>
      <w:r w:rsidR="008D14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;</w:t>
      </w:r>
      <w:r w:rsidR="00E902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em diálogo com os ODS (Objetivos de Desenvolvimento Sustentável); </w:t>
      </w:r>
    </w:p>
    <w:p w14:paraId="2878A7AC" w14:textId="77777777" w:rsidR="008D141A" w:rsidRDefault="008D141A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975928B" w14:textId="34AE9436" w:rsidR="008D141A" w:rsidRDefault="008D141A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4.5.2 - I</w:t>
      </w:r>
      <w:r w:rsidR="002B016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nscrição da equipe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 link do Sistema COOPEX, considerando as informações do anexo 1 deste Regulamento;</w:t>
      </w:r>
    </w:p>
    <w:p w14:paraId="23414ADB" w14:textId="77777777" w:rsidR="008D141A" w:rsidRDefault="008D141A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pt-BR"/>
        </w:rPr>
      </w:pPr>
    </w:p>
    <w:p w14:paraId="0886236A" w14:textId="41401DF9" w:rsidR="008D141A" w:rsidRDefault="008D141A" w:rsidP="00C96D7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557E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4.5.3 – Agendamento e acompanhamento nas orientações da equipe do </w:t>
      </w:r>
      <w:r w:rsidRPr="00557E2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Start FAG (caso o professor não possa estar presente nas orientações, poderá entrar em contato com a equipe para acompanhar esse processo);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</w:p>
    <w:p w14:paraId="5967BA52" w14:textId="77777777" w:rsidR="008D141A" w:rsidRDefault="008D141A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8A01512" w14:textId="5BF1540D" w:rsidR="00F717B9" w:rsidRPr="003A587B" w:rsidRDefault="008D141A" w:rsidP="00F717B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8D14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4.5.4 – Acompanhar a publicação </w:t>
      </w:r>
      <w:r w:rsidR="00F717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- no </w:t>
      </w:r>
      <w:r w:rsidR="00F717B9" w:rsidRPr="002B016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dia </w:t>
      </w:r>
      <w:r w:rsidR="00557E2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06</w:t>
      </w:r>
      <w:r w:rsidR="00557E26" w:rsidRPr="007509E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de outubro de 202</w:t>
      </w:r>
      <w:r w:rsidR="00557E2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6</w:t>
      </w:r>
      <w:r w:rsidR="00F717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- no site do Centro FAG, dos trabalhos selecionados para a exposição </w:t>
      </w:r>
      <w:r w:rsidR="00F717B9" w:rsidRPr="00AE5E9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nos 0</w:t>
      </w:r>
      <w:r w:rsidR="00557E2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4</w:t>
      </w:r>
      <w:r w:rsidR="00F717B9" w:rsidRPr="00AE5E9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e 0</w:t>
      </w:r>
      <w:r w:rsidR="00557E2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5</w:t>
      </w:r>
      <w:r w:rsidR="00F717B9" w:rsidRPr="00AE5E9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de novembro</w:t>
      </w:r>
      <w:r w:rsidR="00F717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– na </w:t>
      </w:r>
      <w:r w:rsidR="00557E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</w:t>
      </w:r>
      <w:r w:rsidR="00F717B9" w:rsidRPr="003A587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ª SUMMIT FAG. </w:t>
      </w:r>
    </w:p>
    <w:p w14:paraId="2EC373DC" w14:textId="77777777" w:rsidR="00F717B9" w:rsidRDefault="008D141A" w:rsidP="00F717B9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D14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</w:p>
    <w:p w14:paraId="0D0F725A" w14:textId="42BCC7C6" w:rsidR="008D141A" w:rsidRDefault="00F717B9" w:rsidP="00F717B9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</w:t>
      </w:r>
      <w:r w:rsidR="008D14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.5.5 – Orientar e acompanhar a produção d</w:t>
      </w:r>
      <w:r w:rsidR="00557E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as fotos e texto síntese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referente à produção do trabalho</w:t>
      </w:r>
      <w:r w:rsidR="008D14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bem como a sua publicação </w:t>
      </w:r>
      <w:r w:rsidR="00557E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na página do evento e </w:t>
      </w:r>
      <w:r w:rsidR="008D14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nas redes sociais;</w:t>
      </w:r>
    </w:p>
    <w:p w14:paraId="7E859BF2" w14:textId="77777777" w:rsidR="008D141A" w:rsidRDefault="008D141A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4.5.6 – Orientar e acompanhar a organização dos estandes para Feira, bem como a apresentação dos alunos.</w:t>
      </w:r>
    </w:p>
    <w:p w14:paraId="1CD67E16" w14:textId="77777777" w:rsidR="002C2245" w:rsidRDefault="002C2245" w:rsidP="00BB56D0">
      <w:pPr>
        <w:spacing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06808CF5" w14:textId="77777777" w:rsidR="002C2245" w:rsidRDefault="002C2245" w:rsidP="00BB56D0">
      <w:pPr>
        <w:spacing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70D7C641" w14:textId="288F03D9" w:rsidR="00BB56D0" w:rsidRDefault="00BB56D0" w:rsidP="00BB56D0">
      <w:pPr>
        <w:spacing w:after="24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V DA ORGANIZAÇÃO DA FEIRA - </w:t>
      </w:r>
      <w:r w:rsidR="00557E26">
        <w:rPr>
          <w:rFonts w:ascii="Arial" w:eastAsia="Times New Roman" w:hAnsi="Arial" w:cs="Arial"/>
          <w:b/>
          <w:sz w:val="24"/>
          <w:szCs w:val="24"/>
          <w:lang w:eastAsia="pt-BR"/>
        </w:rPr>
        <w:t>7</w:t>
      </w:r>
      <w:r w:rsidRPr="00E4264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ª SUMMIT FAG</w:t>
      </w:r>
    </w:p>
    <w:p w14:paraId="4715F9FF" w14:textId="77777777" w:rsidR="002C2245" w:rsidRPr="00E4264F" w:rsidRDefault="002C2245" w:rsidP="00BB56D0">
      <w:pPr>
        <w:spacing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20DDA9A5" w14:textId="256608E3" w:rsidR="00BB56D0" w:rsidRPr="00E4264F" w:rsidRDefault="00BB56D0" w:rsidP="002C2245">
      <w:pPr>
        <w:spacing w:after="24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sz w:val="24"/>
          <w:szCs w:val="24"/>
          <w:lang w:eastAsia="pt-BR"/>
        </w:rPr>
        <w:t xml:space="preserve">As quatro categorias serão apresentadas nos dias </w:t>
      </w:r>
      <w:r w:rsidR="00F717B9" w:rsidRPr="00F717B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0</w:t>
      </w:r>
      <w:r w:rsidR="00557E2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</w:t>
      </w:r>
      <w:r w:rsidR="00F717B9" w:rsidRPr="00F717B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e 0</w:t>
      </w:r>
      <w:r w:rsidR="00557E2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</w:t>
      </w:r>
      <w:r w:rsidRPr="00637169">
        <w:rPr>
          <w:rFonts w:ascii="Arial" w:eastAsia="Times New Roman" w:hAnsi="Arial" w:cs="Arial"/>
          <w:b/>
          <w:sz w:val="24"/>
          <w:szCs w:val="24"/>
          <w:lang w:eastAsia="pt-BR"/>
        </w:rPr>
        <w:t>/11</w:t>
      </w:r>
      <w:r w:rsidR="00B64D17">
        <w:rPr>
          <w:rFonts w:ascii="Arial" w:eastAsia="Times New Roman" w:hAnsi="Arial" w:cs="Arial"/>
          <w:b/>
          <w:sz w:val="24"/>
          <w:szCs w:val="24"/>
          <w:lang w:eastAsia="pt-BR"/>
        </w:rPr>
        <w:t>/202</w:t>
      </w:r>
      <w:r w:rsidR="00F717B9">
        <w:rPr>
          <w:rFonts w:ascii="Arial" w:eastAsia="Times New Roman" w:hAnsi="Arial" w:cs="Arial"/>
          <w:b/>
          <w:sz w:val="24"/>
          <w:szCs w:val="24"/>
          <w:lang w:eastAsia="pt-BR"/>
        </w:rPr>
        <w:t>5</w:t>
      </w:r>
      <w:r w:rsidRPr="00E4264F">
        <w:rPr>
          <w:rFonts w:ascii="Arial" w:eastAsia="Times New Roman" w:hAnsi="Arial" w:cs="Arial"/>
          <w:sz w:val="24"/>
          <w:szCs w:val="24"/>
          <w:lang w:eastAsia="pt-BR"/>
        </w:rPr>
        <w:t xml:space="preserve"> (Centro Universitário FAG – de acordo com cronograma</w:t>
      </w:r>
      <w:r w:rsidR="00B646C6">
        <w:rPr>
          <w:rFonts w:ascii="Arial" w:eastAsia="Times New Roman" w:hAnsi="Arial" w:cs="Arial"/>
          <w:sz w:val="24"/>
          <w:szCs w:val="24"/>
          <w:lang w:eastAsia="pt-BR"/>
        </w:rPr>
        <w:t xml:space="preserve"> publicado</w:t>
      </w:r>
      <w:r w:rsidRPr="00E4264F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AF0976" w:rsidRPr="00E4264F">
        <w:rPr>
          <w:rFonts w:ascii="Arial" w:eastAsia="Times New Roman" w:hAnsi="Arial" w:cs="Arial"/>
          <w:sz w:val="24"/>
          <w:szCs w:val="24"/>
          <w:lang w:eastAsia="pt-BR"/>
        </w:rPr>
        <w:t>, sempre a partir das 19h15min.</w:t>
      </w:r>
      <w:r w:rsidRPr="00E4264F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</w:p>
    <w:p w14:paraId="72C1E67F" w14:textId="77777777" w:rsidR="00BB56D0" w:rsidRPr="00E4264F" w:rsidRDefault="00BB56D0" w:rsidP="0062224D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5.1 Cada equipe terá um estande</w:t>
      </w:r>
      <w:r w:rsidR="00AF0976" w:rsidRPr="00E4264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– com mesa, cadeiras e tomada (</w:t>
      </w:r>
      <w:r w:rsidR="00AF0976" w:rsidRPr="00B646C6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tensão 220v)</w:t>
      </w:r>
      <w:r w:rsidR="00AF0976" w:rsidRPr="00E4264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- </w:t>
      </w:r>
      <w:r w:rsidRPr="00E4264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para organ</w:t>
      </w:r>
      <w:r w:rsidR="00AF0976" w:rsidRPr="00E4264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i</w:t>
      </w:r>
      <w:r w:rsidRPr="00E4264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za</w:t>
      </w:r>
      <w:r w:rsidR="00AF0976" w:rsidRPr="00E4264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</w:t>
      </w:r>
      <w:r w:rsidRPr="00E4264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a exposição do seu trabalho;</w:t>
      </w:r>
      <w:r w:rsidR="00AF0976" w:rsidRPr="00E4264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</w:t>
      </w:r>
    </w:p>
    <w:p w14:paraId="13B481E3" w14:textId="77777777" w:rsidR="00AF0976" w:rsidRPr="00E4264F" w:rsidRDefault="00AF0976" w:rsidP="0062224D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</w:p>
    <w:p w14:paraId="0EE79CBD" w14:textId="77777777" w:rsidR="00AF0976" w:rsidRPr="00E4264F" w:rsidRDefault="00AF0976" w:rsidP="0062224D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5.2 A organização do estande será de responsabilidade das equipes; e integrará os critérios avaliativos;</w:t>
      </w:r>
    </w:p>
    <w:p w14:paraId="6674A5C5" w14:textId="77777777" w:rsidR="00AF0976" w:rsidRPr="00E4264F" w:rsidRDefault="00AF0976" w:rsidP="0062224D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</w:p>
    <w:p w14:paraId="24086FBA" w14:textId="2F5369A8" w:rsidR="00AF0976" w:rsidRPr="00E4264F" w:rsidRDefault="00AF0976" w:rsidP="0062224D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5.2.1 A organização</w:t>
      </w:r>
      <w:r w:rsidR="00F717B9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do estande</w:t>
      </w:r>
      <w:r w:rsidRPr="00E4264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deverá acontecer no período da tarde - do respectivo dia da apresentação; </w:t>
      </w:r>
    </w:p>
    <w:p w14:paraId="72B30164" w14:textId="77777777" w:rsidR="00AF0976" w:rsidRPr="00E4264F" w:rsidRDefault="00AF0976" w:rsidP="0062224D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</w:t>
      </w:r>
    </w:p>
    <w:p w14:paraId="58495CD3" w14:textId="59E88F76" w:rsidR="00BB56D0" w:rsidRPr="00E4264F" w:rsidRDefault="00AF0976" w:rsidP="0062224D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5.3 As equipes deverão preparar uma </w:t>
      </w:r>
      <w:r w:rsidR="007A0655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comunicação oral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</w:t>
      </w:r>
      <w:r w:rsidR="007E114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até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5 min. – para </w:t>
      </w:r>
      <w:r w:rsidR="00F717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que </w:t>
      </w:r>
      <w:r w:rsidR="00DD309C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B878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avaliadores - bem como</w:t>
      </w:r>
      <w:r w:rsidR="0063716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B878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F717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para </w:t>
      </w:r>
      <w:r w:rsidR="00DD309C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público que visitará a </w:t>
      </w:r>
      <w:r w:rsidR="00F717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eira</w:t>
      </w:r>
      <w:r w:rsidR="00DD309C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- 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possam </w:t>
      </w:r>
      <w:r w:rsidR="00895525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compreender a proposta</w:t>
      </w:r>
      <w:r w:rsidR="00F717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</w:t>
      </w:r>
    </w:p>
    <w:p w14:paraId="080A6E13" w14:textId="5D608A88" w:rsidR="00BB56D0" w:rsidRDefault="00BB56D0" w:rsidP="0062224D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BAF7E4A" w14:textId="768CB286" w:rsidR="005D5B62" w:rsidRDefault="005D5B62" w:rsidP="0062224D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EA9B020" w14:textId="1ED66F67" w:rsidR="005D5B62" w:rsidRDefault="005D5B62" w:rsidP="0062224D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EC8F7EB" w14:textId="77777777" w:rsidR="005D5B62" w:rsidRPr="00E4264F" w:rsidRDefault="005D5B62" w:rsidP="0062224D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32D732C" w14:textId="77777777" w:rsidR="007A0655" w:rsidRPr="00E4264F" w:rsidRDefault="00BB56D0" w:rsidP="007A065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V</w:t>
      </w:r>
      <w:r w:rsidR="007A0655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</w:t>
      </w: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DA COMPOSIÇÃO DA BANCA</w:t>
      </w:r>
      <w:r w:rsidR="007A0655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AVALIADORA</w:t>
      </w:r>
    </w:p>
    <w:p w14:paraId="51A80F2A" w14:textId="77777777" w:rsidR="00BB56D0" w:rsidRPr="00E4264F" w:rsidRDefault="00BB56D0" w:rsidP="007A065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 DOS CRITÉRIOS DE AVALIAÇÃO</w:t>
      </w:r>
    </w:p>
    <w:p w14:paraId="375A903B" w14:textId="09A99EE9" w:rsidR="00BB56D0" w:rsidRDefault="00BB56D0" w:rsidP="00BB56D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B42034C" w14:textId="77777777" w:rsidR="002C2245" w:rsidRPr="00E4264F" w:rsidRDefault="002C2245" w:rsidP="00BB56D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85BF656" w14:textId="77777777" w:rsidR="007A0655" w:rsidRPr="00E4264F" w:rsidRDefault="00BB56D0" w:rsidP="00BB56D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6.1 A banca será composta por membros convidados – da comunidade interna e, também, externa</w:t>
      </w:r>
      <w:r w:rsidR="007A0655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Esta, com representantes das empresas parceiras do evento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 </w:t>
      </w:r>
    </w:p>
    <w:p w14:paraId="6B05FEFB" w14:textId="77777777" w:rsidR="007A0655" w:rsidRPr="00E4264F" w:rsidRDefault="007A0655" w:rsidP="00BB56D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013D6CC" w14:textId="77777777" w:rsidR="007E114C" w:rsidRDefault="007A0655" w:rsidP="00D70908">
      <w:pPr>
        <w:tabs>
          <w:tab w:val="left" w:pos="5205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6.2 A banca </w:t>
      </w:r>
      <w:r w:rsidR="007E114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avaliará os seguintes 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critérios</w:t>
      </w:r>
      <w:r w:rsidR="007E114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</w:t>
      </w:r>
      <w:r w:rsidR="00D709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</w:p>
    <w:p w14:paraId="7424346F" w14:textId="77777777" w:rsidR="00D70908" w:rsidRDefault="00D70908" w:rsidP="00D70908">
      <w:pPr>
        <w:tabs>
          <w:tab w:val="left" w:pos="5205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BFC8ED8" w14:textId="77777777" w:rsidR="007A0655" w:rsidRPr="00E4264F" w:rsidRDefault="002B7519" w:rsidP="002B751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 - Quão inovadora é a ideia? Análise da criatividade;</w:t>
      </w:r>
    </w:p>
    <w:p w14:paraId="1300CC83" w14:textId="77777777" w:rsidR="002B7519" w:rsidRPr="00E4264F" w:rsidRDefault="002B7519" w:rsidP="002B751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II - Se a ideia soluciona o problema proposto; </w:t>
      </w:r>
    </w:p>
    <w:p w14:paraId="20B2817A" w14:textId="77777777" w:rsidR="002B7519" w:rsidRPr="00E4264F" w:rsidRDefault="002B7519" w:rsidP="002B751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III - A viabilidade da ideia no mercado de trabalho – custo e benefício;</w:t>
      </w:r>
    </w:p>
    <w:p w14:paraId="7B1DEE86" w14:textId="3BDD7D32" w:rsidR="002B7519" w:rsidRPr="00E4264F" w:rsidRDefault="002B7519" w:rsidP="002B751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IV – </w:t>
      </w:r>
      <w:r w:rsidR="00F717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o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rganização do estande;</w:t>
      </w:r>
    </w:p>
    <w:p w14:paraId="46547647" w14:textId="3B18C44D" w:rsidR="002B7519" w:rsidRPr="00E4264F" w:rsidRDefault="002B7519" w:rsidP="002B751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V – A forma como a ideia foi exposta </w:t>
      </w:r>
      <w:r w:rsidR="00B64D1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comunicação assertiva</w:t>
      </w:r>
      <w:r w:rsidR="00B64D1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- 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até 5 min.)</w:t>
      </w:r>
      <w:r w:rsidR="00F717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14:paraId="314A5557" w14:textId="77777777" w:rsidR="007E114C" w:rsidRDefault="007E114C" w:rsidP="007E11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BB8B264" w14:textId="77777777" w:rsidR="002B7519" w:rsidRDefault="007E114C" w:rsidP="007E11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6.3 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Ao final das exposições, os avaliadores de cada categoria se reunirão para conversarem sobre os trabalhos e finalizarem o processo - para a definição dos vencedores.</w:t>
      </w:r>
    </w:p>
    <w:p w14:paraId="47A05A41" w14:textId="77777777" w:rsidR="007E114C" w:rsidRPr="00E4264F" w:rsidRDefault="007E114C" w:rsidP="00BB56D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DB344BB" w14:textId="63C57D28" w:rsidR="002B7519" w:rsidRPr="00E4264F" w:rsidRDefault="007E114C" w:rsidP="00BB56D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6.4</w:t>
      </w:r>
      <w:r w:rsidR="002B7519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primeiro critério de desempate será o item </w:t>
      </w:r>
      <w:r w:rsidR="00F717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</w:t>
      </w:r>
      <w:r w:rsidR="002B7519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; caso persista, o item </w:t>
      </w:r>
      <w:r w:rsidR="00F717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IV</w:t>
      </w:r>
      <w:r w:rsidR="002B7519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será o próximo critério a ser observado. </w:t>
      </w:r>
    </w:p>
    <w:p w14:paraId="1160A0F7" w14:textId="77777777" w:rsidR="002B7519" w:rsidRPr="00E4264F" w:rsidRDefault="002B7519" w:rsidP="00BB56D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30BCDEA" w14:textId="01D7365A" w:rsidR="00BB56D0" w:rsidRPr="00E4264F" w:rsidRDefault="007A0655" w:rsidP="00BB56D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6.</w:t>
      </w:r>
      <w:r w:rsidR="007E114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BB56D0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avaliação ocorrerá durante as exposições da Feira e as 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</w:t>
      </w:r>
      <w:r w:rsidR="00BB56D0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equipes vencedoras de cada 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categoria </w:t>
      </w:r>
      <w:r w:rsidR="00BB56D0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serão anunciadas na página do Centro FAG, </w:t>
      </w:r>
      <w:r w:rsidR="00F717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 dia 0</w:t>
      </w:r>
      <w:r w:rsidR="005D5B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</w:t>
      </w:r>
      <w:r w:rsidR="00F717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/11, </w:t>
      </w:r>
      <w:r w:rsidR="00BB56D0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com a premiação no dia </w:t>
      </w:r>
      <w:r w:rsidR="005D5B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09</w:t>
      </w:r>
      <w:r w:rsidR="00BB56D0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novembro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</w:t>
      </w:r>
      <w:r w:rsidR="00F717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</w:t>
      </w:r>
      <w:r w:rsidR="00BB56D0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14:paraId="36E76DF7" w14:textId="77777777" w:rsidR="00BB56D0" w:rsidRPr="00E4264F" w:rsidRDefault="00BB56D0" w:rsidP="00BB56D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3520945" w14:textId="5314FD39" w:rsidR="00033253" w:rsidRPr="00E4264F" w:rsidRDefault="007E114C" w:rsidP="00E57A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6.6</w:t>
      </w:r>
      <w:r w:rsidR="00033253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391EEA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Durante </w:t>
      </w:r>
      <w:r w:rsidR="00391EEA" w:rsidRPr="00B646C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a </w:t>
      </w:r>
      <w:r w:rsidR="00391E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semana dos dias 26 e 30 de outubro</w:t>
      </w:r>
      <w:r w:rsidR="00033253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as equipes deverão postar nas redes sociais -</w:t>
      </w:r>
      <w:r w:rsidR="00107D0F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Reels e Stories</w:t>
      </w:r>
      <w:r w:rsidR="00391E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conforme item 3.1 deste Regulamento. </w:t>
      </w:r>
      <w:r w:rsidR="00033253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equipe que não fizer a postagem, </w:t>
      </w:r>
      <w:r w:rsidR="00033253" w:rsidRPr="007E114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perderá </w:t>
      </w:r>
      <w:r w:rsidR="00E57AC3" w:rsidRPr="007E114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10 pontos no resultado final</w:t>
      </w:r>
      <w:r w:rsidR="00E57AC3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="00033253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</w:t>
      </w:r>
    </w:p>
    <w:p w14:paraId="112F045F" w14:textId="77777777" w:rsidR="000D5885" w:rsidRDefault="000D5885" w:rsidP="00E57AC3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57F85D4" w14:textId="0B324674" w:rsidR="00E57AC3" w:rsidRPr="00E4264F" w:rsidRDefault="00E57AC3" w:rsidP="00E57AC3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sz w:val="24"/>
          <w:szCs w:val="24"/>
          <w:lang w:eastAsia="pt-BR"/>
        </w:rPr>
        <w:t>6.</w:t>
      </w:r>
      <w:r w:rsidR="00391EEA">
        <w:rPr>
          <w:rFonts w:ascii="Arial" w:eastAsia="Times New Roman" w:hAnsi="Arial" w:cs="Arial"/>
          <w:sz w:val="24"/>
          <w:szCs w:val="24"/>
          <w:lang w:eastAsia="pt-BR"/>
        </w:rPr>
        <w:t>8</w:t>
      </w:r>
      <w:r w:rsidRPr="00E4264F">
        <w:rPr>
          <w:rFonts w:ascii="Arial" w:eastAsia="Times New Roman" w:hAnsi="Arial" w:cs="Arial"/>
          <w:sz w:val="24"/>
          <w:szCs w:val="24"/>
          <w:lang w:eastAsia="pt-BR"/>
        </w:rPr>
        <w:t xml:space="preserve"> A equipe que não participar do processo de orientação no StartFAG também terá </w:t>
      </w:r>
      <w:r w:rsidRPr="007E114C">
        <w:rPr>
          <w:rFonts w:ascii="Arial" w:eastAsia="Times New Roman" w:hAnsi="Arial" w:cs="Arial"/>
          <w:b/>
          <w:sz w:val="24"/>
          <w:szCs w:val="24"/>
          <w:lang w:eastAsia="pt-BR"/>
        </w:rPr>
        <w:t>o prejuízo de 10 pontos no resultado final do processo.</w:t>
      </w:r>
    </w:p>
    <w:p w14:paraId="083DD69C" w14:textId="77777777" w:rsidR="00E57AC3" w:rsidRPr="00E4264F" w:rsidRDefault="00E57AC3" w:rsidP="00C96D7B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75EC1D0" w14:textId="77777777" w:rsidR="00C96D7B" w:rsidRPr="00E4264F" w:rsidRDefault="00C96D7B" w:rsidP="007A065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</w:t>
      </w:r>
      <w:r w:rsidR="007A0655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II</w:t>
      </w: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DA PREMIAÇÃO</w:t>
      </w:r>
    </w:p>
    <w:p w14:paraId="193E29AC" w14:textId="77777777" w:rsidR="00C96D7B" w:rsidRPr="00E4264F" w:rsidRDefault="00C96D7B" w:rsidP="00C96D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0D16E8D" w14:textId="1F079327" w:rsidR="00C96D7B" w:rsidRPr="00E4264F" w:rsidRDefault="002B7519" w:rsidP="00C96D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</w:t>
      </w:r>
      <w:r w:rsidR="00391E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ª SUMMIT </w:t>
      </w:r>
      <w:r w:rsidR="007A0655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FAG 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202</w:t>
      </w:r>
      <w:r w:rsidR="00391E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- </w:t>
      </w:r>
      <w:r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premiará as equipes da seguinte forma: </w:t>
      </w:r>
    </w:p>
    <w:p w14:paraId="7D8ABA23" w14:textId="77777777" w:rsidR="00C96D7B" w:rsidRPr="00E4264F" w:rsidRDefault="00C96D7B" w:rsidP="00C96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ACF1F6B" w14:textId="77777777" w:rsidR="002C2245" w:rsidRDefault="002C2245" w:rsidP="009F1BE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4E13C348" w14:textId="3E854C5B" w:rsidR="009F1BE6" w:rsidRPr="00E4264F" w:rsidRDefault="009F1BE6" w:rsidP="009F1BE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- Produtos inovadores </w:t>
      </w:r>
    </w:p>
    <w:p w14:paraId="67377C31" w14:textId="77777777" w:rsidR="009F1BE6" w:rsidRPr="00E4264F" w:rsidRDefault="009F1BE6" w:rsidP="009F1B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8"/>
        <w:gridCol w:w="2310"/>
        <w:gridCol w:w="3991"/>
      </w:tblGrid>
      <w:tr w:rsidR="00C96D7B" w:rsidRPr="00E4264F" w14:paraId="6889C7C8" w14:textId="77777777" w:rsidTr="00C96D7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4583D" w14:textId="77777777" w:rsidR="00C96D7B" w:rsidRPr="00E4264F" w:rsidRDefault="00C96D7B" w:rsidP="00C96D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A0056" w14:textId="77777777" w:rsidR="00C96D7B" w:rsidRPr="00E4264F" w:rsidRDefault="00C96D7B" w:rsidP="00C96D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Equipe de Alunos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BDDD3" w14:textId="77777777" w:rsidR="00C96D7B" w:rsidRPr="00E4264F" w:rsidRDefault="00C96D7B" w:rsidP="00C96D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Professor ou equipe orientadora </w:t>
            </w:r>
          </w:p>
        </w:tc>
      </w:tr>
      <w:tr w:rsidR="00C96D7B" w:rsidRPr="00E4264F" w14:paraId="512BA38F" w14:textId="77777777" w:rsidTr="00C96D7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24596" w14:textId="77777777" w:rsidR="00C96D7B" w:rsidRPr="00E4264F" w:rsidRDefault="00C96D7B" w:rsidP="00C96D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1º Lugar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43D9F" w14:textId="77777777" w:rsidR="00C96D7B" w:rsidRPr="00E4264F" w:rsidRDefault="00C96D7B" w:rsidP="00C96D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CC417" w14:textId="77777777" w:rsidR="00C96D7B" w:rsidRPr="00E4264F" w:rsidRDefault="00C96D7B" w:rsidP="00C96D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R$ 1.500,00</w:t>
            </w:r>
          </w:p>
        </w:tc>
      </w:tr>
      <w:tr w:rsidR="00C96D7B" w:rsidRPr="00E4264F" w14:paraId="70857BE2" w14:textId="77777777" w:rsidTr="00C96D7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E92DF" w14:textId="77777777" w:rsidR="00C96D7B" w:rsidRPr="00E4264F" w:rsidRDefault="00C96D7B" w:rsidP="00C96D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2º Lugar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53A66" w14:textId="77777777" w:rsidR="00C96D7B" w:rsidRPr="00E4264F" w:rsidRDefault="00C96D7B" w:rsidP="00C96D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E162C" w14:textId="77777777" w:rsidR="00C96D7B" w:rsidRPr="00E4264F" w:rsidRDefault="00C96D7B" w:rsidP="00C96D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R$ 1.000,00</w:t>
            </w:r>
          </w:p>
        </w:tc>
      </w:tr>
      <w:tr w:rsidR="00C96D7B" w:rsidRPr="00E4264F" w14:paraId="72905B41" w14:textId="77777777" w:rsidTr="00C96D7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E8E81" w14:textId="77777777" w:rsidR="00C96D7B" w:rsidRPr="00E4264F" w:rsidRDefault="00C96D7B" w:rsidP="00C96D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3º Lugar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DB904" w14:textId="77777777" w:rsidR="00C96D7B" w:rsidRPr="00E4264F" w:rsidRDefault="00C96D7B" w:rsidP="00C96D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F933C" w14:textId="77777777" w:rsidR="00C96D7B" w:rsidRPr="00E4264F" w:rsidRDefault="00C96D7B" w:rsidP="00C96D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R$ 500,00</w:t>
            </w:r>
          </w:p>
        </w:tc>
      </w:tr>
    </w:tbl>
    <w:p w14:paraId="5358E3F2" w14:textId="77777777" w:rsidR="002C2245" w:rsidRDefault="00C96D7B" w:rsidP="00E4264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sz w:val="24"/>
          <w:szCs w:val="24"/>
          <w:lang w:eastAsia="pt-BR"/>
        </w:rPr>
        <w:lastRenderedPageBreak/>
        <w:br/>
      </w:r>
    </w:p>
    <w:p w14:paraId="2709D37C" w14:textId="16F515FA" w:rsidR="00E4264F" w:rsidRPr="00E4264F" w:rsidRDefault="00E4264F" w:rsidP="00E4264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sz w:val="24"/>
          <w:szCs w:val="24"/>
          <w:lang w:eastAsia="pt-BR"/>
        </w:rPr>
        <w:t>-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P</w:t>
      </w:r>
      <w:r w:rsidRPr="00E4264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rocessos inovadores para modificação de produtos </w:t>
      </w:r>
    </w:p>
    <w:p w14:paraId="3F031417" w14:textId="77777777" w:rsidR="00C96D7B" w:rsidRDefault="00C96D7B" w:rsidP="00C96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8"/>
        <w:gridCol w:w="2310"/>
        <w:gridCol w:w="3991"/>
      </w:tblGrid>
      <w:tr w:rsidR="00637169" w:rsidRPr="00E4264F" w14:paraId="2676310B" w14:textId="77777777" w:rsidTr="00187C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67A3D" w14:textId="77777777" w:rsidR="00637169" w:rsidRPr="00E4264F" w:rsidRDefault="00637169" w:rsidP="00187C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C65BC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Equipe de Alunos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77C3E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Professor ou equipe orientadora </w:t>
            </w:r>
          </w:p>
        </w:tc>
      </w:tr>
      <w:tr w:rsidR="00637169" w:rsidRPr="00E4264F" w14:paraId="3692F632" w14:textId="77777777" w:rsidTr="00187C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4274C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1º Lugar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46036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BA3AE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R$ 1.500,00</w:t>
            </w:r>
          </w:p>
        </w:tc>
      </w:tr>
      <w:tr w:rsidR="00637169" w:rsidRPr="00E4264F" w14:paraId="31A863C2" w14:textId="77777777" w:rsidTr="00187C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BA78B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2º Lugar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75A75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627F9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R$ 1.000,00</w:t>
            </w:r>
          </w:p>
        </w:tc>
      </w:tr>
      <w:tr w:rsidR="00637169" w:rsidRPr="00E4264F" w14:paraId="53D5E3F6" w14:textId="77777777" w:rsidTr="00187C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7DD53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3º Lugar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27671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6BD38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R$ 500,00</w:t>
            </w:r>
          </w:p>
        </w:tc>
      </w:tr>
    </w:tbl>
    <w:p w14:paraId="4F972D4E" w14:textId="77777777" w:rsidR="00637169" w:rsidRDefault="00637169" w:rsidP="00C96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5B1FA7A" w14:textId="77777777" w:rsidR="00637169" w:rsidRPr="00E4264F" w:rsidRDefault="00637169" w:rsidP="00C96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7E2FECD" w14:textId="77777777" w:rsidR="00E4264F" w:rsidRDefault="00E4264F" w:rsidP="00E4264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- Soluções de problemas com serviços inovadores </w:t>
      </w:r>
    </w:p>
    <w:p w14:paraId="6A55C846" w14:textId="77777777" w:rsidR="00637169" w:rsidRPr="00E4264F" w:rsidRDefault="00637169" w:rsidP="00E4264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8"/>
        <w:gridCol w:w="2310"/>
        <w:gridCol w:w="3991"/>
      </w:tblGrid>
      <w:tr w:rsidR="00637169" w:rsidRPr="00E4264F" w14:paraId="2200EEFE" w14:textId="77777777" w:rsidTr="00187C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12268" w14:textId="77777777" w:rsidR="00637169" w:rsidRPr="00E4264F" w:rsidRDefault="00637169" w:rsidP="00187C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1EF15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Equipe de Alunos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DE9D9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Professor ou equipe orientadora </w:t>
            </w:r>
          </w:p>
        </w:tc>
      </w:tr>
      <w:tr w:rsidR="00637169" w:rsidRPr="00E4264F" w14:paraId="11BA5048" w14:textId="77777777" w:rsidTr="00187C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D52DA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1º Lugar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04118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E35FF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R$ 1.500,00</w:t>
            </w:r>
          </w:p>
        </w:tc>
      </w:tr>
      <w:tr w:rsidR="00637169" w:rsidRPr="00E4264F" w14:paraId="026B7366" w14:textId="77777777" w:rsidTr="00187C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68910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2º Lugar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4F96A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11FBD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R$ 1.000,00</w:t>
            </w:r>
          </w:p>
        </w:tc>
      </w:tr>
      <w:tr w:rsidR="00637169" w:rsidRPr="00E4264F" w14:paraId="60050DAE" w14:textId="77777777" w:rsidTr="00187C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6CC72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3º Lugar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E1AB1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2CAA5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R$ 500,00</w:t>
            </w:r>
          </w:p>
        </w:tc>
      </w:tr>
    </w:tbl>
    <w:p w14:paraId="3CEAC213" w14:textId="77777777" w:rsidR="00637169" w:rsidRDefault="00637169" w:rsidP="002B7519">
      <w:pPr>
        <w:spacing w:after="24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15242208" w14:textId="142DA9BC" w:rsidR="002B7519" w:rsidRDefault="009F1BE6" w:rsidP="00637169">
      <w:pPr>
        <w:spacing w:after="24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- </w:t>
      </w:r>
      <w:r w:rsidR="009378F8" w:rsidRPr="00E4264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Tecnologia e inovação digital</w:t>
      </w:r>
      <w:r w:rsidR="009378F8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8"/>
        <w:gridCol w:w="2310"/>
        <w:gridCol w:w="3991"/>
      </w:tblGrid>
      <w:tr w:rsidR="00637169" w:rsidRPr="00E4264F" w14:paraId="03C4FA0D" w14:textId="77777777" w:rsidTr="00187C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A3931" w14:textId="77777777" w:rsidR="00637169" w:rsidRPr="00E4264F" w:rsidRDefault="00637169" w:rsidP="00187C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0CDB1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Equipe de Alunos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FBE50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Professor ou equipe orientadora </w:t>
            </w:r>
          </w:p>
        </w:tc>
      </w:tr>
      <w:tr w:rsidR="00637169" w:rsidRPr="00E4264F" w14:paraId="33B4DAD4" w14:textId="77777777" w:rsidTr="00187C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98948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1º Lugar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470B7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4E2FE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R$ 1.500,00</w:t>
            </w:r>
          </w:p>
        </w:tc>
      </w:tr>
      <w:tr w:rsidR="00637169" w:rsidRPr="00E4264F" w14:paraId="31B4C90F" w14:textId="77777777" w:rsidTr="00187C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BC577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2º Lugar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346E3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35871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R$ 1.000,00</w:t>
            </w:r>
          </w:p>
        </w:tc>
      </w:tr>
      <w:tr w:rsidR="00637169" w:rsidRPr="00E4264F" w14:paraId="2F82F7CD" w14:textId="77777777" w:rsidTr="00187C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20E66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3º Lugar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F69F9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1464F" w14:textId="77777777" w:rsidR="00637169" w:rsidRPr="00E4264F" w:rsidRDefault="00637169" w:rsidP="00187C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426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R$ 500,00</w:t>
            </w:r>
          </w:p>
        </w:tc>
      </w:tr>
    </w:tbl>
    <w:p w14:paraId="4E6948AA" w14:textId="77777777" w:rsidR="00CB2C66" w:rsidRPr="00E4264F" w:rsidRDefault="00CB2C66" w:rsidP="00CB2C6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38158FC1" w14:textId="77777777" w:rsidR="00CB2C66" w:rsidRPr="00E4264F" w:rsidRDefault="00CB2C66" w:rsidP="00CB2C6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2E38AB77" w14:textId="222800D9" w:rsidR="00CB2C66" w:rsidRDefault="00CB2C66" w:rsidP="00CB2C6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73B557A0" w14:textId="77777777" w:rsidR="000D5885" w:rsidRPr="00E4264F" w:rsidRDefault="000D5885" w:rsidP="00CB2C6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4F16D197" w14:textId="77777777" w:rsidR="00C96D7B" w:rsidRPr="00E4264F" w:rsidRDefault="00C96D7B" w:rsidP="00CB2C6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</w:t>
      </w:r>
      <w:r w:rsidR="00CB2C66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III</w:t>
      </w: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DO CRONOGRAMA</w:t>
      </w:r>
    </w:p>
    <w:p w14:paraId="39737422" w14:textId="77777777" w:rsidR="00C96D7B" w:rsidRPr="00E4264F" w:rsidRDefault="00C96D7B" w:rsidP="00C96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D3B13DF" w14:textId="43ED9EA5" w:rsidR="00C96D7B" w:rsidRPr="00E4264F" w:rsidRDefault="00B47D5D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8</w:t>
      </w:r>
      <w:r w:rsidR="00C96D7B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.1 </w:t>
      </w:r>
      <w:r w:rsidR="000D5885" w:rsidRPr="000D58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Julho de 202</w:t>
      </w:r>
      <w:r w:rsidR="00391E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6</w:t>
      </w:r>
      <w:r w:rsidR="000D5885" w:rsidRPr="000D58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9A75F3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- 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Apresentação d</w:t>
      </w:r>
      <w:r w:rsidR="009A75F3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proposta da</w:t>
      </w:r>
      <w:r w:rsidR="009A0ED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391E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</w:t>
      </w:r>
      <w:r w:rsidR="009A0ED3" w:rsidRPr="00E4264F">
        <w:rPr>
          <w:rFonts w:ascii="Arial" w:eastAsia="Times New Roman" w:hAnsi="Arial" w:cs="Arial"/>
          <w:b/>
          <w:sz w:val="24"/>
          <w:szCs w:val="24"/>
          <w:lang w:eastAsia="pt-BR"/>
        </w:rPr>
        <w:t>ª SUMMIT FAG 202</w:t>
      </w:r>
      <w:r w:rsidR="009A0ED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5 E </w:t>
      </w:r>
      <w:r w:rsidR="00391EEA">
        <w:rPr>
          <w:rFonts w:ascii="Arial" w:eastAsia="Times New Roman" w:hAnsi="Arial" w:cs="Arial"/>
          <w:b/>
          <w:sz w:val="24"/>
          <w:szCs w:val="24"/>
          <w:lang w:eastAsia="pt-BR"/>
        </w:rPr>
        <w:t>2</w:t>
      </w:r>
      <w:r w:rsidR="009A0ED3" w:rsidRPr="00E4264F">
        <w:rPr>
          <w:rFonts w:ascii="Arial" w:eastAsia="Times New Roman" w:hAnsi="Arial" w:cs="Arial"/>
          <w:b/>
          <w:sz w:val="24"/>
          <w:szCs w:val="24"/>
          <w:lang w:eastAsia="pt-BR"/>
        </w:rPr>
        <w:t>ª</w:t>
      </w:r>
      <w:r w:rsidR="009A0ED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SUMMIT FAG INTERNACIONAL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para coordenadores </w:t>
      </w:r>
      <w:r w:rsidR="0063716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 curso </w:t>
      </w:r>
      <w:r w:rsidR="00C96D7B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professores;</w:t>
      </w:r>
    </w:p>
    <w:p w14:paraId="7E760B7A" w14:textId="77777777" w:rsidR="00C96D7B" w:rsidRPr="00E4264F" w:rsidRDefault="00C96D7B" w:rsidP="00C96D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1A353BD" w14:textId="32868C0F" w:rsidR="009A75F3" w:rsidRDefault="009A75F3" w:rsidP="00C96D7B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8.2 De </w:t>
      </w:r>
      <w:r w:rsidR="00813F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17</w:t>
      </w:r>
      <w:r w:rsidR="000D58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de </w:t>
      </w:r>
      <w:r w:rsidR="009A0ED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</w:t>
      </w:r>
      <w:r w:rsidR="000D58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gosto </w:t>
      </w: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</w:t>
      </w:r>
      <w:r w:rsidR="000D58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813F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15</w:t>
      </w:r>
      <w:r w:rsidR="000D58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de </w:t>
      </w:r>
      <w:r w:rsidR="009A0ED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</w:t>
      </w:r>
      <w:r w:rsidR="000D58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etembro </w:t>
      </w:r>
      <w:r w:rsidR="0034406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de 202</w:t>
      </w:r>
      <w:r w:rsidR="00813F8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6</w:t>
      </w:r>
      <w:r w:rsidR="000D588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E4264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– </w:t>
      </w:r>
      <w:r w:rsidR="000D5885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Inscrição do</w:t>
      </w:r>
      <w:r w:rsidR="009A0ED3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s</w:t>
      </w:r>
      <w:r w:rsidR="000D5885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projeto</w:t>
      </w:r>
      <w:r w:rsidR="009A0ED3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s</w:t>
      </w:r>
      <w:r w:rsidR="000D5885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 no Sistema COOPEX</w:t>
      </w:r>
      <w:r w:rsidR="00813F85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– de acordo com o anexo 1 deste Regulamento</w:t>
      </w:r>
      <w:r w:rsidR="000D5885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;</w:t>
      </w:r>
    </w:p>
    <w:p w14:paraId="41D03C6C" w14:textId="77777777" w:rsidR="009A75F3" w:rsidRPr="00E4264F" w:rsidRDefault="009A75F3" w:rsidP="00C96D7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5CCC0D15" w14:textId="22300AB9" w:rsidR="00637169" w:rsidRPr="00E4264F" w:rsidRDefault="009A75F3" w:rsidP="0063716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/>
          <w:sz w:val="24"/>
          <w:szCs w:val="24"/>
          <w:lang w:eastAsia="pt-BR"/>
        </w:rPr>
        <w:t>8.</w:t>
      </w:r>
      <w:r w:rsidR="000D5885">
        <w:rPr>
          <w:rFonts w:ascii="Arial" w:eastAsia="Times New Roman" w:hAnsi="Arial" w:cs="Arial"/>
          <w:b/>
          <w:sz w:val="24"/>
          <w:szCs w:val="24"/>
          <w:lang w:eastAsia="pt-BR"/>
        </w:rPr>
        <w:t>3</w:t>
      </w:r>
      <w:r w:rsidRPr="00E4264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0D5885">
        <w:rPr>
          <w:rFonts w:ascii="Arial" w:eastAsia="Times New Roman" w:hAnsi="Arial" w:cs="Arial"/>
          <w:b/>
          <w:sz w:val="24"/>
          <w:szCs w:val="24"/>
          <w:lang w:eastAsia="pt-BR"/>
        </w:rPr>
        <w:t>Durante os meses de a</w:t>
      </w:r>
      <w:r w:rsidR="000D58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gosto</w:t>
      </w:r>
      <w:r w:rsidR="00391E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,</w:t>
      </w:r>
      <w:r w:rsidR="00637169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0D58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setembro </w:t>
      </w:r>
      <w:r w:rsidR="00391E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e outubro </w:t>
      </w:r>
      <w:r w:rsidR="00637169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de 202</w:t>
      </w:r>
      <w:r w:rsidR="00391E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6</w:t>
      </w:r>
      <w:r w:rsidR="00637169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- Mentorias com o grupo do StartFAG</w:t>
      </w:r>
      <w:r w:rsidR="000D58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;</w:t>
      </w:r>
      <w:r w:rsidR="00637169" w:rsidRPr="00E426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1B1EBA45" w14:textId="582F3B79" w:rsidR="00637169" w:rsidRDefault="00637169" w:rsidP="00C96D7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27096374" w14:textId="3DB8E417" w:rsidR="00813F85" w:rsidRDefault="00813F85" w:rsidP="00C96D7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8.4 </w:t>
      </w:r>
      <w:r w:rsidRPr="00813F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Entre os dias 28 de setembro e 5 de outubro, de 2026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seleção, pelos coordenadores – no sistema – das equipes que seguirão na competição;</w:t>
      </w:r>
    </w:p>
    <w:p w14:paraId="47561497" w14:textId="77777777" w:rsidR="00813F85" w:rsidRDefault="00813F85" w:rsidP="00C96D7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7675E332" w14:textId="6FCC588E" w:rsidR="000D5885" w:rsidRDefault="000D5885" w:rsidP="00C96D7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8.</w:t>
      </w:r>
      <w:r w:rsidR="00813F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5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Em </w:t>
      </w:r>
      <w:r w:rsidR="00812C0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06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de outubro – </w:t>
      </w:r>
      <w:r w:rsidRPr="009A0ED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publicação das equipes selecionadas para a Exposição na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812C0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7</w:t>
      </w:r>
      <w:r w:rsidRPr="00E4264F">
        <w:rPr>
          <w:rFonts w:ascii="Arial" w:eastAsia="Times New Roman" w:hAnsi="Arial" w:cs="Arial"/>
          <w:b/>
          <w:sz w:val="24"/>
          <w:szCs w:val="24"/>
          <w:lang w:eastAsia="pt-BR"/>
        </w:rPr>
        <w:t>ª SUMMIT FAG 202</w:t>
      </w:r>
      <w:r w:rsidR="00812C02">
        <w:rPr>
          <w:rFonts w:ascii="Arial" w:eastAsia="Times New Roman" w:hAnsi="Arial" w:cs="Arial"/>
          <w:b/>
          <w:sz w:val="24"/>
          <w:szCs w:val="24"/>
          <w:lang w:eastAsia="pt-BR"/>
        </w:rPr>
        <w:t>6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E </w:t>
      </w:r>
      <w:r w:rsidR="00812C02">
        <w:rPr>
          <w:rFonts w:ascii="Arial" w:eastAsia="Times New Roman" w:hAnsi="Arial" w:cs="Arial"/>
          <w:b/>
          <w:sz w:val="24"/>
          <w:szCs w:val="24"/>
          <w:lang w:eastAsia="pt-BR"/>
        </w:rPr>
        <w:t>2</w:t>
      </w:r>
      <w:r w:rsidRPr="00E4264F">
        <w:rPr>
          <w:rFonts w:ascii="Arial" w:eastAsia="Times New Roman" w:hAnsi="Arial" w:cs="Arial"/>
          <w:b/>
          <w:sz w:val="24"/>
          <w:szCs w:val="24"/>
          <w:lang w:eastAsia="pt-BR"/>
        </w:rPr>
        <w:t>ª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SUMMIT FAG INTERNACIONAL;</w:t>
      </w:r>
    </w:p>
    <w:p w14:paraId="5C236200" w14:textId="77777777" w:rsidR="00812C02" w:rsidRDefault="00812C02" w:rsidP="00812C0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1F07247" w14:textId="579810E4" w:rsidR="00812C02" w:rsidRPr="00812C02" w:rsidRDefault="00812C02" w:rsidP="00812C0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812C0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8.6 Entre os dias 06 e 16 de outubro de 2026.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Cadastro das equipes na página de divulgação da Feira, </w:t>
      </w:r>
      <w:r w:rsidRPr="00812C0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com Foto do grupo, título e resumo da proposta. </w:t>
      </w:r>
    </w:p>
    <w:p w14:paraId="19EF8EAD" w14:textId="78F7305B" w:rsidR="000D5885" w:rsidRDefault="000D5885" w:rsidP="00C96D7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3E071D01" w14:textId="77777777" w:rsidR="00812C02" w:rsidRDefault="00812C02" w:rsidP="00C96D7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5F6638F8" w14:textId="28E712CC" w:rsidR="000D5885" w:rsidRDefault="000D5885" w:rsidP="00C96D7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8.</w:t>
      </w:r>
      <w:r w:rsidR="00812C0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7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– </w:t>
      </w:r>
      <w:r w:rsidR="00812C0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Entre os dias 26 e 30 de outubro</w:t>
      </w:r>
      <w:r w:rsidR="009A0ED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- </w:t>
      </w:r>
      <w:r w:rsidRPr="009A0ED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Publicação do vídeo nas redes sociais – com a apresentação da proposta e convite para a participação do público na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812C0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7</w:t>
      </w:r>
      <w:r w:rsidRPr="00E4264F">
        <w:rPr>
          <w:rFonts w:ascii="Arial" w:eastAsia="Times New Roman" w:hAnsi="Arial" w:cs="Arial"/>
          <w:b/>
          <w:sz w:val="24"/>
          <w:szCs w:val="24"/>
          <w:lang w:eastAsia="pt-BR"/>
        </w:rPr>
        <w:t>ª SUMMIT FAG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– </w:t>
      </w:r>
      <w:r w:rsidR="00812C02">
        <w:rPr>
          <w:rFonts w:ascii="Arial" w:eastAsia="Times New Roman" w:hAnsi="Arial" w:cs="Arial"/>
          <w:b/>
          <w:sz w:val="24"/>
          <w:szCs w:val="24"/>
          <w:lang w:eastAsia="pt-BR"/>
        </w:rPr>
        <w:t>2</w:t>
      </w:r>
      <w:r w:rsidRPr="00E4264F">
        <w:rPr>
          <w:rFonts w:ascii="Arial" w:eastAsia="Times New Roman" w:hAnsi="Arial" w:cs="Arial"/>
          <w:b/>
          <w:sz w:val="24"/>
          <w:szCs w:val="24"/>
          <w:lang w:eastAsia="pt-BR"/>
        </w:rPr>
        <w:t>ª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SUMMIT FAG INTERNACIONAL; 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 </w:t>
      </w:r>
    </w:p>
    <w:p w14:paraId="274DADB4" w14:textId="77777777" w:rsidR="009A0ED3" w:rsidRDefault="009A0ED3" w:rsidP="00C96D7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57F41ACF" w14:textId="0A8B56C3" w:rsidR="00C96D7B" w:rsidRPr="009A0ED3" w:rsidRDefault="00637169" w:rsidP="00C96D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8.</w:t>
      </w:r>
      <w:r w:rsidR="00812C0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8</w:t>
      </w:r>
      <w:r w:rsidR="00C96D7B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Dias </w:t>
      </w:r>
      <w:r w:rsidR="00812C0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04 e 05 </w:t>
      </w:r>
      <w:r w:rsidR="00C96D7B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de novembro</w:t>
      </w:r>
      <w:r w:rsidR="003440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34406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de 202</w:t>
      </w:r>
      <w:r w:rsidR="00812C02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6</w:t>
      </w:r>
      <w:r w:rsidR="00C96D7B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– </w:t>
      </w:r>
      <w:r w:rsidR="00C96D7B" w:rsidRPr="009A0ED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Exposição dos </w:t>
      </w:r>
      <w:r w:rsidR="0026261E" w:rsidRPr="009A0ED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projetos no </w:t>
      </w:r>
      <w:r w:rsidR="00812C0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Ginásio do </w:t>
      </w:r>
      <w:r w:rsidR="00C96D7B" w:rsidRPr="009A0ED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Centro Universitário FAG;</w:t>
      </w:r>
    </w:p>
    <w:p w14:paraId="61D00831" w14:textId="77777777" w:rsidR="00813F85" w:rsidRDefault="00813F85" w:rsidP="00813F8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2BC5BC1" w14:textId="0248D6B7" w:rsidR="009A0ED3" w:rsidRDefault="009A0ED3" w:rsidP="00C96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9A0ED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8.</w:t>
      </w:r>
      <w:r w:rsidR="00812C0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812C0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Dia 0</w:t>
      </w:r>
      <w:r w:rsidR="00812C02" w:rsidRPr="00812C0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</w:t>
      </w:r>
      <w:r w:rsidRPr="00812C0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/11/202</w:t>
      </w:r>
      <w:r w:rsidR="00812C02" w:rsidRPr="00812C0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– Publicação das 3 equipes vencedoras em cada categoria – na página do Centro Universitário FAG.</w:t>
      </w:r>
    </w:p>
    <w:p w14:paraId="62023420" w14:textId="1E501EDA" w:rsidR="009A0ED3" w:rsidRPr="00E4264F" w:rsidRDefault="009A0ED3" w:rsidP="00C96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</w:p>
    <w:p w14:paraId="2B6B21DB" w14:textId="144C0EF1" w:rsidR="00C96D7B" w:rsidRPr="00E4264F" w:rsidRDefault="00637169" w:rsidP="00C96D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8.</w:t>
      </w:r>
      <w:r w:rsidR="00812C0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10</w:t>
      </w:r>
      <w:r w:rsidR="00C96D7B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Dia </w:t>
      </w:r>
      <w:r w:rsidR="00812C0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09</w:t>
      </w:r>
      <w:r w:rsidR="00C96D7B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de novembro</w:t>
      </w:r>
      <w:r w:rsidR="0034406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34406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de 202</w:t>
      </w:r>
      <w:r w:rsidR="00812C02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6</w:t>
      </w:r>
      <w:r w:rsidR="00C96D7B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– </w:t>
      </w:r>
      <w:r w:rsidR="009A0ED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às 19h15min. - Cerimônia de </w:t>
      </w:r>
      <w:r w:rsidR="00C96D7B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Premiação. </w:t>
      </w:r>
    </w:p>
    <w:p w14:paraId="0BDA8D68" w14:textId="77777777" w:rsidR="00C96D7B" w:rsidRDefault="00C96D7B" w:rsidP="00C96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CE66D7E" w14:textId="77777777" w:rsidR="00812C02" w:rsidRPr="00E4264F" w:rsidRDefault="00812C02" w:rsidP="00812C0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F4A8450" w14:textId="77777777" w:rsidR="00344063" w:rsidRPr="00E4264F" w:rsidRDefault="00344063" w:rsidP="00C96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8C2A73D" w14:textId="77777777" w:rsidR="00C96D7B" w:rsidRPr="00E4264F" w:rsidRDefault="0026261E" w:rsidP="00C96D7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IX</w:t>
      </w:r>
      <w:r w:rsidR="00C96D7B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DAS DISPOSIÇÕES FINAIS</w:t>
      </w:r>
    </w:p>
    <w:p w14:paraId="1E968F27" w14:textId="77777777" w:rsidR="00C96D7B" w:rsidRPr="00E4264F" w:rsidRDefault="00C96D7B" w:rsidP="00C96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0FE834B" w14:textId="77777777" w:rsidR="00C96D7B" w:rsidRPr="00E4264F" w:rsidRDefault="0026261E" w:rsidP="00C96D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sz w:val="24"/>
          <w:szCs w:val="24"/>
          <w:lang w:eastAsia="pt-BR"/>
        </w:rPr>
        <w:t>9</w:t>
      </w:r>
      <w:r w:rsidR="00C96D7B" w:rsidRPr="00E4264F">
        <w:rPr>
          <w:rFonts w:ascii="Arial" w:eastAsia="Times New Roman" w:hAnsi="Arial" w:cs="Arial"/>
          <w:sz w:val="24"/>
          <w:szCs w:val="24"/>
          <w:lang w:eastAsia="pt-BR"/>
        </w:rPr>
        <w:t xml:space="preserve">.1 - A Comissão </w:t>
      </w:r>
      <w:r w:rsidRPr="00E4264F">
        <w:rPr>
          <w:rFonts w:ascii="Arial" w:eastAsia="Times New Roman" w:hAnsi="Arial" w:cs="Arial"/>
          <w:sz w:val="24"/>
          <w:szCs w:val="24"/>
          <w:lang w:eastAsia="pt-BR"/>
        </w:rPr>
        <w:t xml:space="preserve">Avaliadora </w:t>
      </w:r>
      <w:r w:rsidR="00C96D7B" w:rsidRPr="00E4264F">
        <w:rPr>
          <w:rFonts w:ascii="Arial" w:eastAsia="Times New Roman" w:hAnsi="Arial" w:cs="Arial"/>
          <w:sz w:val="24"/>
          <w:szCs w:val="24"/>
          <w:lang w:eastAsia="pt-BR"/>
        </w:rPr>
        <w:t>é soberana em suas decisões, não sendo admitidos recursos.</w:t>
      </w:r>
    </w:p>
    <w:p w14:paraId="0EFF8999" w14:textId="77777777" w:rsidR="00C96D7B" w:rsidRPr="00E4264F" w:rsidRDefault="00C96D7B" w:rsidP="00C96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C4E72A4" w14:textId="2907B10B" w:rsidR="00C96D7B" w:rsidRPr="00E4264F" w:rsidRDefault="0026261E" w:rsidP="00C96D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sz w:val="24"/>
          <w:szCs w:val="24"/>
          <w:lang w:eastAsia="pt-BR"/>
        </w:rPr>
        <w:t>9</w:t>
      </w:r>
      <w:r w:rsidR="00C96D7B" w:rsidRPr="00E4264F">
        <w:rPr>
          <w:rFonts w:ascii="Arial" w:eastAsia="Times New Roman" w:hAnsi="Arial" w:cs="Arial"/>
          <w:sz w:val="24"/>
          <w:szCs w:val="24"/>
          <w:lang w:eastAsia="pt-BR"/>
        </w:rPr>
        <w:t xml:space="preserve">.2 - Ao participar da </w:t>
      </w:r>
      <w:r w:rsidR="00812C0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7</w:t>
      </w:r>
      <w:r w:rsidR="009A0ED3" w:rsidRPr="00E4264F">
        <w:rPr>
          <w:rFonts w:ascii="Arial" w:eastAsia="Times New Roman" w:hAnsi="Arial" w:cs="Arial"/>
          <w:b/>
          <w:sz w:val="24"/>
          <w:szCs w:val="24"/>
          <w:lang w:eastAsia="pt-BR"/>
        </w:rPr>
        <w:t>ª SUMMIT FAG</w:t>
      </w:r>
      <w:r w:rsidR="009A0ED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e </w:t>
      </w:r>
      <w:r w:rsidR="00812C02">
        <w:rPr>
          <w:rFonts w:ascii="Arial" w:eastAsia="Times New Roman" w:hAnsi="Arial" w:cs="Arial"/>
          <w:b/>
          <w:sz w:val="24"/>
          <w:szCs w:val="24"/>
          <w:lang w:eastAsia="pt-BR"/>
        </w:rPr>
        <w:t>2</w:t>
      </w:r>
      <w:r w:rsidR="009A0ED3" w:rsidRPr="00E4264F">
        <w:rPr>
          <w:rFonts w:ascii="Arial" w:eastAsia="Times New Roman" w:hAnsi="Arial" w:cs="Arial"/>
          <w:b/>
          <w:sz w:val="24"/>
          <w:szCs w:val="24"/>
          <w:lang w:eastAsia="pt-BR"/>
        </w:rPr>
        <w:t>ª</w:t>
      </w:r>
      <w:r w:rsidR="009A0ED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SUMMIT FAG INTERNACIONAL, </w:t>
      </w:r>
      <w:r w:rsidR="00C96D7B" w:rsidRPr="00E4264F">
        <w:rPr>
          <w:rFonts w:ascii="Arial" w:eastAsia="Times New Roman" w:hAnsi="Arial" w:cs="Arial"/>
          <w:sz w:val="24"/>
          <w:szCs w:val="24"/>
          <w:lang w:eastAsia="pt-BR"/>
        </w:rPr>
        <w:t xml:space="preserve">nos termos deste Regulamento, os envolvidos automaticamente autorizam o uso de sua imagem e voz, inclusive das imagens captadas </w:t>
      </w:r>
      <w:r w:rsidRPr="00E4264F">
        <w:rPr>
          <w:rFonts w:ascii="Arial" w:eastAsia="Times New Roman" w:hAnsi="Arial" w:cs="Arial"/>
          <w:sz w:val="24"/>
          <w:szCs w:val="24"/>
          <w:lang w:eastAsia="pt-BR"/>
        </w:rPr>
        <w:t xml:space="preserve">durante </w:t>
      </w:r>
      <w:r w:rsidR="00C96D7B" w:rsidRPr="00E4264F">
        <w:rPr>
          <w:rFonts w:ascii="Arial" w:eastAsia="Times New Roman" w:hAnsi="Arial" w:cs="Arial"/>
          <w:sz w:val="24"/>
          <w:szCs w:val="24"/>
          <w:lang w:eastAsia="pt-BR"/>
        </w:rPr>
        <w:t>o evento, para fixação em materiais diversos, bem como</w:t>
      </w:r>
      <w:r w:rsidR="00637169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C96D7B" w:rsidRPr="00E4264F">
        <w:rPr>
          <w:rFonts w:ascii="Arial" w:eastAsia="Times New Roman" w:hAnsi="Arial" w:cs="Arial"/>
          <w:sz w:val="24"/>
          <w:szCs w:val="24"/>
          <w:lang w:eastAsia="pt-BR"/>
        </w:rPr>
        <w:t xml:space="preserve"> o direito de esta instituição expor, publicar, reproduzir, armazenar e/ou de qualquer outra forma utilizar tais materiais, inclusive em divulgação de televisão, rádio, jornal, cartazes, faixas, outdoors, e na Internet, para a ampla divulgação. Esta autorização é feita de modo expresso e em caráter irrevogável e irretratável.</w:t>
      </w:r>
    </w:p>
    <w:p w14:paraId="68910964" w14:textId="77777777" w:rsidR="00C96D7B" w:rsidRPr="00E4264F" w:rsidRDefault="00C96D7B" w:rsidP="00C96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F223F6F" w14:textId="1FB61B7A" w:rsidR="00C96D7B" w:rsidRDefault="0026261E" w:rsidP="002C224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sz w:val="24"/>
          <w:szCs w:val="24"/>
          <w:lang w:eastAsia="pt-BR"/>
        </w:rPr>
        <w:t>9</w:t>
      </w:r>
      <w:r w:rsidR="00C96D7B" w:rsidRPr="00E4264F">
        <w:rPr>
          <w:rFonts w:ascii="Arial" w:eastAsia="Times New Roman" w:hAnsi="Arial" w:cs="Arial"/>
          <w:sz w:val="24"/>
          <w:szCs w:val="24"/>
          <w:lang w:eastAsia="pt-BR"/>
        </w:rPr>
        <w:t>.3 Casos omissos serão julgados pela Comissão organizadora do evento.</w:t>
      </w:r>
    </w:p>
    <w:p w14:paraId="2848C900" w14:textId="0B53C8E3" w:rsidR="009A0ED3" w:rsidRDefault="009A0ED3" w:rsidP="002C224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73A2630" w14:textId="77777777" w:rsidR="00272679" w:rsidRDefault="00272679" w:rsidP="002C224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CC34C7B" w14:textId="77777777" w:rsidR="00272679" w:rsidRDefault="00272679" w:rsidP="002C224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1BE9276" w14:textId="183AD43A" w:rsidR="009A0ED3" w:rsidRDefault="009A0ED3" w:rsidP="002C224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Cascavel, </w:t>
      </w:r>
      <w:r w:rsidR="00812C02">
        <w:rPr>
          <w:rFonts w:ascii="Arial" w:eastAsia="Times New Roman" w:hAnsi="Arial" w:cs="Arial"/>
          <w:sz w:val="24"/>
          <w:szCs w:val="24"/>
          <w:lang w:eastAsia="pt-BR"/>
        </w:rPr>
        <w:t>15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de julho de 202</w:t>
      </w:r>
      <w:r w:rsidR="00812C02">
        <w:rPr>
          <w:rFonts w:ascii="Arial" w:eastAsia="Times New Roman" w:hAnsi="Arial" w:cs="Arial"/>
          <w:sz w:val="24"/>
          <w:szCs w:val="24"/>
          <w:lang w:eastAsia="pt-BR"/>
        </w:rPr>
        <w:t>6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6ABC1F87" w14:textId="77777777" w:rsidR="009A0ED3" w:rsidRDefault="009A0ED3" w:rsidP="002C224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E428CA8" w14:textId="77777777" w:rsidR="00272679" w:rsidRDefault="00272679" w:rsidP="002C224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ECC0A21" w14:textId="3D66E3B7" w:rsidR="009A0ED3" w:rsidRDefault="009A0ED3" w:rsidP="002C224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Comissão Organizadora</w:t>
      </w:r>
    </w:p>
    <w:p w14:paraId="2F3AB8D3" w14:textId="416FA63D" w:rsidR="00812C02" w:rsidRDefault="00812C02" w:rsidP="002C224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3495703" w14:textId="77777777" w:rsidR="00812C02" w:rsidRDefault="00812C02" w:rsidP="002C224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A65EAD1" w14:textId="68989A98" w:rsidR="00812C02" w:rsidRDefault="00812C02" w:rsidP="002C224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Aline Gurgacz Ferreira</w:t>
      </w:r>
    </w:p>
    <w:p w14:paraId="5F5DE8FB" w14:textId="42EE321C" w:rsidR="009A0ED3" w:rsidRDefault="009A0ED3" w:rsidP="002C224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Pró-Reitora de Ensino, Pesquisa, </w:t>
      </w:r>
    </w:p>
    <w:p w14:paraId="19D2A426" w14:textId="2398F11E" w:rsidR="002C2245" w:rsidRDefault="009A0ED3" w:rsidP="00812C02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Extensão e Pós-Graduação.</w:t>
      </w:r>
    </w:p>
    <w:p w14:paraId="50D3957C" w14:textId="601A8A57" w:rsidR="002C2245" w:rsidRDefault="002C2245" w:rsidP="00C96D7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753A12B4" w14:textId="4FEC8132" w:rsidR="002C2245" w:rsidRDefault="002C2245" w:rsidP="00C96D7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3F25341B" w14:textId="114CBA97" w:rsidR="002C2245" w:rsidRDefault="002C2245" w:rsidP="00C96D7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479EF0F9" w14:textId="378F4A30" w:rsidR="002C2245" w:rsidRDefault="002C2245" w:rsidP="00C96D7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0F1DE317" w14:textId="089DA00F" w:rsidR="002C2245" w:rsidRDefault="002C2245" w:rsidP="00C96D7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2212037E" w14:textId="281CBA6A" w:rsidR="002C2245" w:rsidRDefault="002C2245" w:rsidP="00C96D7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71282C7A" w14:textId="2D3F3876" w:rsidR="002C2245" w:rsidRDefault="002C2245" w:rsidP="00C96D7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6D65CF52" w14:textId="75CF6F6D" w:rsidR="002C2245" w:rsidRDefault="002C2245" w:rsidP="00C96D7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31F2A581" w14:textId="44C417E9" w:rsidR="002C2245" w:rsidRDefault="002C2245" w:rsidP="00C96D7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31D61B83" w14:textId="7DEA5092" w:rsidR="002C2245" w:rsidRDefault="002C2245" w:rsidP="00C96D7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71687955" w14:textId="74D13666" w:rsidR="00A9512D" w:rsidRDefault="00A9512D" w:rsidP="00C96D7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</w:t>
      </w:r>
      <w:r w:rsidR="009F320C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NEXO 1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–</w:t>
      </w:r>
      <w:r w:rsidR="009F320C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</w:p>
    <w:p w14:paraId="798B19A4" w14:textId="2762403A" w:rsidR="001028A5" w:rsidRDefault="00A9512D" w:rsidP="00C96D7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ITENS PARA </w:t>
      </w:r>
      <w:r w:rsidR="009378F8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INSCRIÇÃO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NO SISTEMA COOPEX</w:t>
      </w:r>
      <w:r w:rsidR="009378F8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</w:p>
    <w:p w14:paraId="744CB511" w14:textId="79616FD4" w:rsidR="001028A5" w:rsidRDefault="00812C02" w:rsidP="00A9512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7</w:t>
      </w:r>
      <w:r w:rsidR="001028A5" w:rsidRPr="00E4264F">
        <w:rPr>
          <w:rFonts w:ascii="Arial" w:eastAsia="Times New Roman" w:hAnsi="Arial" w:cs="Arial"/>
          <w:b/>
          <w:sz w:val="24"/>
          <w:szCs w:val="24"/>
          <w:lang w:eastAsia="pt-BR"/>
        </w:rPr>
        <w:t>ª SUMMIT FAG</w:t>
      </w:r>
      <w:r w:rsidR="001028A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–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>2</w:t>
      </w:r>
      <w:r w:rsidR="001028A5" w:rsidRPr="00E4264F">
        <w:rPr>
          <w:rFonts w:ascii="Arial" w:eastAsia="Times New Roman" w:hAnsi="Arial" w:cs="Arial"/>
          <w:b/>
          <w:sz w:val="24"/>
          <w:szCs w:val="24"/>
          <w:lang w:eastAsia="pt-BR"/>
        </w:rPr>
        <w:t>ª</w:t>
      </w:r>
      <w:r w:rsidR="001028A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SUMMIT FAG INTERNACIONAL</w:t>
      </w:r>
    </w:p>
    <w:p w14:paraId="3867B663" w14:textId="77777777" w:rsidR="001028A5" w:rsidRDefault="001028A5" w:rsidP="001028A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6863A0D6" w14:textId="3DCB3973" w:rsidR="001028A5" w:rsidRDefault="001028A5" w:rsidP="001028A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 </w:t>
      </w:r>
    </w:p>
    <w:p w14:paraId="45FA5A27" w14:textId="4E67C8C2" w:rsidR="0008554F" w:rsidRDefault="00D13AE7" w:rsidP="00241AC8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1 </w:t>
      </w:r>
      <w:r w:rsidR="000855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PROFESSOR(ES) ORIENTADOR(ES):</w:t>
      </w:r>
    </w:p>
    <w:p w14:paraId="2CAF30E6" w14:textId="5664B806" w:rsidR="00D13AE7" w:rsidRDefault="00D13AE7" w:rsidP="00241AC8">
      <w:pPr>
        <w:pBdr>
          <w:top w:val="single" w:sz="12" w:space="1" w:color="auto"/>
          <w:bottom w:val="single" w:sz="12" w:space="1" w:color="auto"/>
        </w:pBd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1BEC617D" w14:textId="70F4A02F" w:rsidR="00D13AE7" w:rsidRDefault="00D13AE7" w:rsidP="00241AC8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73B21B64" w14:textId="77777777" w:rsidR="00D13AE7" w:rsidRDefault="00D13AE7" w:rsidP="00241AC8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31D279F5" w14:textId="1AF81CA6" w:rsidR="0008554F" w:rsidRDefault="00D13AE7" w:rsidP="00241AC8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2 </w:t>
      </w:r>
      <w:r w:rsidR="000855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ACADÊMICOS, COM SEU RESPECTIVO CURSO E PERÍODO: </w:t>
      </w:r>
    </w:p>
    <w:p w14:paraId="1BA6B4E0" w14:textId="12D1AFF6" w:rsidR="0008554F" w:rsidRDefault="0008554F" w:rsidP="00241AC8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115821C0" w14:textId="7D136AC2" w:rsidR="00D13AE7" w:rsidRDefault="00D13AE7" w:rsidP="00241AC8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6CF39487" w14:textId="5795E937" w:rsidR="00D13AE7" w:rsidRDefault="00D13AE7" w:rsidP="00241AC8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2A20A181" w14:textId="4B2E1588" w:rsidR="00C96D7B" w:rsidRPr="00E4264F" w:rsidRDefault="00D13AE7" w:rsidP="0008554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3 </w:t>
      </w:r>
      <w:r w:rsidR="000855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TÍTULO DO PROJETO:</w:t>
      </w:r>
    </w:p>
    <w:p w14:paraId="40E09BE5" w14:textId="5E31BC5A" w:rsidR="009378F8" w:rsidRDefault="009378F8" w:rsidP="00241AC8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03C9655B" w14:textId="201777F3" w:rsidR="00C96D7B" w:rsidRPr="00E4264F" w:rsidRDefault="00D13AE7" w:rsidP="00241A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4 </w:t>
      </w: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MODALIDADE:</w:t>
      </w:r>
    </w:p>
    <w:p w14:paraId="6041FA45" w14:textId="77777777" w:rsidR="009378F8" w:rsidRPr="00E4264F" w:rsidRDefault="009378F8" w:rsidP="009378F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(    ) Produtos inovadores</w:t>
      </w:r>
    </w:p>
    <w:p w14:paraId="5E2B1B55" w14:textId="77777777" w:rsidR="00DB4340" w:rsidRDefault="009378F8" w:rsidP="009378F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(    ) </w:t>
      </w:r>
      <w:r w:rsidR="00DB4340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</w:t>
      </w:r>
      <w:r w:rsidR="00DB4340" w:rsidRPr="00E4264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rocessos inovadores para modificação de produtos</w:t>
      </w:r>
    </w:p>
    <w:p w14:paraId="36C465CB" w14:textId="77777777" w:rsidR="00DB4340" w:rsidRPr="00E4264F" w:rsidRDefault="009378F8" w:rsidP="00DB434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(    )</w:t>
      </w:r>
      <w:r w:rsidR="00DB434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DB4340" w:rsidRPr="00E4264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Solução de problemas com serviços inovadores</w:t>
      </w:r>
    </w:p>
    <w:p w14:paraId="2781F563" w14:textId="77777777" w:rsidR="009378F8" w:rsidRPr="00E4264F" w:rsidRDefault="009378F8" w:rsidP="009378F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E4264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(   </w:t>
      </w:r>
      <w:r w:rsidR="009F320C" w:rsidRPr="00E4264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E4264F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) Tecnologia e inovação digital</w:t>
      </w: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14:paraId="3FAFAC3C" w14:textId="77777777" w:rsidR="009378F8" w:rsidRPr="00E4264F" w:rsidRDefault="009378F8" w:rsidP="00C96D7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2B46A279" w14:textId="77777777" w:rsidR="00812C02" w:rsidRDefault="00812C02" w:rsidP="00C96D7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083D18A5" w14:textId="54BF685F" w:rsidR="00812C02" w:rsidRDefault="00D13AE7" w:rsidP="00C96D7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5 OBJETIVOS DE DESENVOLVIMENTO SUSTENTÁVEL (SELECIONAR UM OU MAIS DOS ODS)</w:t>
      </w:r>
    </w:p>
    <w:p w14:paraId="5096B756" w14:textId="77777777" w:rsidR="00D13AE7" w:rsidRDefault="00D13AE7" w:rsidP="00C96D7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0FF2D598" w14:textId="5728BAE5" w:rsidR="00D13AE7" w:rsidRDefault="00D13AE7" w:rsidP="00C96D7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_____________________________________________________</w:t>
      </w:r>
    </w:p>
    <w:p w14:paraId="721CB853" w14:textId="77777777" w:rsidR="00D13AE7" w:rsidRDefault="00D13AE7" w:rsidP="00C96D7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00F22748" w14:textId="77777777" w:rsidR="00812C02" w:rsidRDefault="00812C02" w:rsidP="00C96D7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516F4865" w14:textId="1EF7CD49" w:rsidR="009378F8" w:rsidRDefault="00D13AE7" w:rsidP="00C96D7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6 </w:t>
      </w:r>
      <w:r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RESUMO DO PROJETO </w:t>
      </w:r>
      <w:r w:rsidR="009378F8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(identificação do problema, </w:t>
      </w:r>
      <w:r w:rsidR="009F320C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apresentação da proposta e </w:t>
      </w:r>
      <w:r w:rsidR="009378F8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resultado</w:t>
      </w:r>
      <w:r w:rsidR="009F320C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</w:t>
      </w:r>
      <w:r w:rsidR="009378F8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esperado</w:t>
      </w:r>
      <w:r w:rsidR="009F320C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</w:t>
      </w:r>
      <w:r w:rsidR="002C224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), considerando os seguintes itens</w:t>
      </w:r>
      <w:r w:rsidR="009378F8" w:rsidRPr="00E4264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:</w:t>
      </w:r>
    </w:p>
    <w:p w14:paraId="1F0484B6" w14:textId="3A13D357" w:rsidR="00A9512D" w:rsidRDefault="00A9512D" w:rsidP="00C96D7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0D7F0BE5" w14:textId="595B9E64" w:rsidR="0008554F" w:rsidRPr="0008554F" w:rsidRDefault="0008554F" w:rsidP="002C2245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lang w:eastAsia="pt-BR"/>
        </w:rPr>
      </w:pPr>
      <w:r w:rsidRPr="0008554F">
        <w:rPr>
          <w:rFonts w:ascii="Arial" w:eastAsia="Times New Roman" w:hAnsi="Arial" w:cs="Arial"/>
          <w:b/>
          <w:bCs/>
          <w:lang w:eastAsia="pt-BR"/>
        </w:rPr>
        <w:t>-</w:t>
      </w:r>
      <w:r w:rsidRPr="0008554F">
        <w:rPr>
          <w:rFonts w:ascii="Arial" w:eastAsia="Times New Roman" w:hAnsi="Arial" w:cs="Arial"/>
          <w:lang w:eastAsia="pt-BR"/>
        </w:rPr>
        <w:t xml:space="preserve"> Apresente um resumo da sua proposta, explicando qual foi a problematização identificada, como </w:t>
      </w:r>
      <w:r w:rsidR="002C2245">
        <w:rPr>
          <w:rFonts w:ascii="Arial" w:eastAsia="Times New Roman" w:hAnsi="Arial" w:cs="Arial"/>
          <w:lang w:eastAsia="pt-BR"/>
        </w:rPr>
        <w:t xml:space="preserve">está se propondo a </w:t>
      </w:r>
      <w:r w:rsidRPr="0008554F">
        <w:rPr>
          <w:rFonts w:ascii="Arial" w:eastAsia="Times New Roman" w:hAnsi="Arial" w:cs="Arial"/>
          <w:lang w:eastAsia="pt-BR"/>
        </w:rPr>
        <w:t>resol</w:t>
      </w:r>
      <w:r w:rsidR="002C2245">
        <w:rPr>
          <w:rFonts w:ascii="Arial" w:eastAsia="Times New Roman" w:hAnsi="Arial" w:cs="Arial"/>
          <w:lang w:eastAsia="pt-BR"/>
        </w:rPr>
        <w:t>ução e a</w:t>
      </w:r>
      <w:r w:rsidRPr="0008554F">
        <w:rPr>
          <w:rFonts w:ascii="Arial" w:eastAsia="Times New Roman" w:hAnsi="Arial" w:cs="Arial"/>
          <w:lang w:eastAsia="pt-BR"/>
        </w:rPr>
        <w:t xml:space="preserve"> quem é destinado (público alvo);</w:t>
      </w:r>
      <w:r w:rsidRPr="0008554F">
        <w:rPr>
          <w:rFonts w:ascii="Arial" w:eastAsia="Times New Roman" w:hAnsi="Arial" w:cs="Arial"/>
          <w:lang w:eastAsia="pt-BR"/>
        </w:rPr>
        <w:br/>
      </w:r>
      <w:r w:rsidRPr="0008554F">
        <w:rPr>
          <w:rFonts w:ascii="Arial" w:eastAsia="Times New Roman" w:hAnsi="Arial" w:cs="Arial"/>
          <w:b/>
          <w:bCs/>
          <w:lang w:eastAsia="pt-BR"/>
        </w:rPr>
        <w:t>-</w:t>
      </w:r>
      <w:r w:rsidRPr="0008554F">
        <w:rPr>
          <w:rFonts w:ascii="Arial" w:eastAsia="Times New Roman" w:hAnsi="Arial" w:cs="Arial"/>
          <w:lang w:eastAsia="pt-BR"/>
        </w:rPr>
        <w:t xml:space="preserve"> Descreva o potencial de transformação ou melhoria que sua </w:t>
      </w:r>
      <w:r w:rsidR="004568BE">
        <w:rPr>
          <w:rFonts w:ascii="Arial" w:eastAsia="Times New Roman" w:hAnsi="Arial" w:cs="Arial"/>
          <w:lang w:eastAsia="pt-BR"/>
        </w:rPr>
        <w:t>proposta (</w:t>
      </w:r>
      <w:r w:rsidRPr="0008554F">
        <w:rPr>
          <w:rFonts w:ascii="Arial" w:eastAsia="Times New Roman" w:hAnsi="Arial" w:cs="Arial"/>
          <w:lang w:eastAsia="pt-BR"/>
        </w:rPr>
        <w:t>solução</w:t>
      </w:r>
      <w:r w:rsidR="002C2245">
        <w:rPr>
          <w:rFonts w:ascii="Arial" w:eastAsia="Times New Roman" w:hAnsi="Arial" w:cs="Arial"/>
          <w:lang w:eastAsia="pt-BR"/>
        </w:rPr>
        <w:t xml:space="preserve">, </w:t>
      </w:r>
      <w:r w:rsidRPr="0008554F">
        <w:rPr>
          <w:rFonts w:ascii="Arial" w:eastAsia="Times New Roman" w:hAnsi="Arial" w:cs="Arial"/>
          <w:lang w:eastAsia="pt-BR"/>
        </w:rPr>
        <w:t>produto</w:t>
      </w:r>
      <w:r w:rsidR="002C2245">
        <w:rPr>
          <w:rFonts w:ascii="Arial" w:eastAsia="Times New Roman" w:hAnsi="Arial" w:cs="Arial"/>
          <w:lang w:eastAsia="pt-BR"/>
        </w:rPr>
        <w:t xml:space="preserve"> ou serviço</w:t>
      </w:r>
      <w:r w:rsidR="004568BE">
        <w:rPr>
          <w:rFonts w:ascii="Arial" w:eastAsia="Times New Roman" w:hAnsi="Arial" w:cs="Arial"/>
          <w:lang w:eastAsia="pt-BR"/>
        </w:rPr>
        <w:t>)</w:t>
      </w:r>
      <w:r w:rsidRPr="0008554F">
        <w:rPr>
          <w:rFonts w:ascii="Arial" w:eastAsia="Times New Roman" w:hAnsi="Arial" w:cs="Arial"/>
          <w:lang w:eastAsia="pt-BR"/>
        </w:rPr>
        <w:t xml:space="preserve"> proporciona</w:t>
      </w:r>
      <w:r w:rsidR="002C2245">
        <w:rPr>
          <w:rFonts w:ascii="Arial" w:eastAsia="Times New Roman" w:hAnsi="Arial" w:cs="Arial"/>
          <w:lang w:eastAsia="pt-BR"/>
        </w:rPr>
        <w:t>;</w:t>
      </w:r>
    </w:p>
    <w:p w14:paraId="6B886A88" w14:textId="77777777" w:rsidR="002C2245" w:rsidRDefault="0008554F" w:rsidP="002C2245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lang w:eastAsia="pt-BR"/>
        </w:rPr>
      </w:pPr>
      <w:r w:rsidRPr="0008554F">
        <w:rPr>
          <w:rFonts w:ascii="Arial" w:eastAsia="Times New Roman" w:hAnsi="Arial" w:cs="Arial"/>
          <w:b/>
          <w:bCs/>
          <w:lang w:eastAsia="pt-BR"/>
        </w:rPr>
        <w:t>-</w:t>
      </w:r>
      <w:r w:rsidRPr="0008554F">
        <w:rPr>
          <w:rFonts w:ascii="Calibri" w:eastAsia="Times New Roman" w:hAnsi="Calibri" w:cs="Calibri"/>
          <w:lang w:eastAsia="pt-BR"/>
        </w:rPr>
        <w:t> </w:t>
      </w:r>
      <w:r w:rsidRPr="0008554F">
        <w:rPr>
          <w:rFonts w:ascii="Arial" w:eastAsia="Times New Roman" w:hAnsi="Arial" w:cs="Arial"/>
          <w:lang w:eastAsia="pt-BR"/>
        </w:rPr>
        <w:t>Evidenci</w:t>
      </w:r>
      <w:r w:rsidR="002C2245">
        <w:rPr>
          <w:rFonts w:ascii="Arial" w:eastAsia="Times New Roman" w:hAnsi="Arial" w:cs="Arial"/>
          <w:lang w:eastAsia="pt-BR"/>
        </w:rPr>
        <w:t>e</w:t>
      </w:r>
      <w:r w:rsidRPr="0008554F">
        <w:rPr>
          <w:rFonts w:ascii="Arial" w:eastAsia="Times New Roman" w:hAnsi="Arial" w:cs="Arial"/>
          <w:lang w:eastAsia="pt-BR"/>
        </w:rPr>
        <w:t xml:space="preserve"> o potencial inovador da sua proposta e/ou os principais benefícios oferecidos, em comparação com as alternativas existentes</w:t>
      </w:r>
      <w:r w:rsidR="002C2245">
        <w:rPr>
          <w:rFonts w:ascii="Arial" w:eastAsia="Times New Roman" w:hAnsi="Arial" w:cs="Arial"/>
          <w:lang w:eastAsia="pt-BR"/>
        </w:rPr>
        <w:t>;</w:t>
      </w:r>
    </w:p>
    <w:p w14:paraId="5DF80B75" w14:textId="4A2EAFD8" w:rsidR="0008554F" w:rsidRDefault="0008554F" w:rsidP="002C2245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lang w:eastAsia="pt-BR"/>
        </w:rPr>
      </w:pPr>
      <w:r w:rsidRPr="0008554F">
        <w:rPr>
          <w:rFonts w:ascii="Arial" w:eastAsia="Times New Roman" w:hAnsi="Arial" w:cs="Arial"/>
          <w:b/>
          <w:bCs/>
          <w:lang w:eastAsia="pt-BR"/>
        </w:rPr>
        <w:t>-</w:t>
      </w:r>
      <w:r w:rsidRPr="0008554F">
        <w:rPr>
          <w:rFonts w:ascii="Arial" w:eastAsia="Times New Roman" w:hAnsi="Arial" w:cs="Arial"/>
          <w:lang w:eastAsia="pt-BR"/>
        </w:rPr>
        <w:t> Se possível, mencione também a perspectiva financeira da sua solução</w:t>
      </w:r>
      <w:r w:rsidR="00EF68CF">
        <w:rPr>
          <w:rFonts w:ascii="Arial" w:eastAsia="Times New Roman" w:hAnsi="Arial" w:cs="Arial"/>
          <w:lang w:eastAsia="pt-BR"/>
        </w:rPr>
        <w:t>;</w:t>
      </w:r>
    </w:p>
    <w:p w14:paraId="52BCA2AE" w14:textId="77777777" w:rsidR="00C96D7B" w:rsidRPr="00E4264F" w:rsidRDefault="00C96D7B" w:rsidP="00C96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E571D12" w14:textId="77777777" w:rsidR="00637169" w:rsidRDefault="00637169" w:rsidP="007E114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sectPr w:rsidR="00637169" w:rsidSect="002C2245">
      <w:headerReference w:type="default" r:id="rId7"/>
      <w:pgSz w:w="11906" w:h="16838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2B0EB" w14:textId="77777777" w:rsidR="00C41500" w:rsidRDefault="00C41500" w:rsidP="00107DD1">
      <w:pPr>
        <w:spacing w:after="0" w:line="240" w:lineRule="auto"/>
      </w:pPr>
      <w:r>
        <w:separator/>
      </w:r>
    </w:p>
  </w:endnote>
  <w:endnote w:type="continuationSeparator" w:id="0">
    <w:p w14:paraId="2FEDE3C7" w14:textId="77777777" w:rsidR="00C41500" w:rsidRDefault="00C41500" w:rsidP="00107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32FF0" w14:textId="77777777" w:rsidR="00C41500" w:rsidRDefault="00C41500" w:rsidP="00107DD1">
      <w:pPr>
        <w:spacing w:after="0" w:line="240" w:lineRule="auto"/>
      </w:pPr>
      <w:r>
        <w:separator/>
      </w:r>
    </w:p>
  </w:footnote>
  <w:footnote w:type="continuationSeparator" w:id="0">
    <w:p w14:paraId="1323D67C" w14:textId="77777777" w:rsidR="00C41500" w:rsidRDefault="00C41500" w:rsidP="00107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12CB6" w14:textId="2DBC8410" w:rsidR="002C2245" w:rsidRDefault="002C2245">
    <w:pPr>
      <w:pStyle w:val="Cabealho"/>
    </w:pPr>
    <w:r>
      <w:rPr>
        <w:noProof/>
        <w:lang w:eastAsia="pt-BR"/>
      </w:rPr>
      <w:drawing>
        <wp:inline distT="0" distB="0" distL="0" distR="0" wp14:anchorId="34232F4F" wp14:editId="0558418A">
          <wp:extent cx="4846320" cy="468447"/>
          <wp:effectExtent l="0" t="0" r="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_NOV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97345" cy="483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42E4C"/>
    <w:multiLevelType w:val="hybridMultilevel"/>
    <w:tmpl w:val="66FE7B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817F9"/>
    <w:multiLevelType w:val="multilevel"/>
    <w:tmpl w:val="AE243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5143CC"/>
    <w:multiLevelType w:val="multilevel"/>
    <w:tmpl w:val="3C32D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BD1140"/>
    <w:multiLevelType w:val="multilevel"/>
    <w:tmpl w:val="FC90C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lvl w:ilvl="0">
        <w:numFmt w:val="lowerLetter"/>
        <w:lvlText w:val="%1."/>
        <w:lvlJc w:val="left"/>
      </w:lvl>
    </w:lvlOverride>
  </w:num>
  <w:num w:numId="2">
    <w:abstractNumId w:val="1"/>
    <w:lvlOverride w:ilvl="0">
      <w:lvl w:ilvl="0">
        <w:numFmt w:val="lowerLetter"/>
        <w:lvlText w:val="%1."/>
        <w:lvlJc w:val="left"/>
      </w:lvl>
    </w:lvlOverride>
  </w:num>
  <w:num w:numId="3">
    <w:abstractNumId w:val="2"/>
    <w:lvlOverride w:ilvl="0">
      <w:lvl w:ilvl="0">
        <w:numFmt w:val="lowerLetter"/>
        <w:lvlText w:val="%1."/>
        <w:lvlJc w:val="left"/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D7B"/>
    <w:rsid w:val="000007A5"/>
    <w:rsid w:val="00033253"/>
    <w:rsid w:val="000708D6"/>
    <w:rsid w:val="0008554F"/>
    <w:rsid w:val="000B2D55"/>
    <w:rsid w:val="000C64FF"/>
    <w:rsid w:val="000D5885"/>
    <w:rsid w:val="000F43CD"/>
    <w:rsid w:val="001028A5"/>
    <w:rsid w:val="00107D0F"/>
    <w:rsid w:val="00107DD1"/>
    <w:rsid w:val="00122B18"/>
    <w:rsid w:val="00123740"/>
    <w:rsid w:val="00126B02"/>
    <w:rsid w:val="00187CBE"/>
    <w:rsid w:val="001F2881"/>
    <w:rsid w:val="0020637F"/>
    <w:rsid w:val="002164F8"/>
    <w:rsid w:val="00241AC8"/>
    <w:rsid w:val="0025115A"/>
    <w:rsid w:val="002620FD"/>
    <w:rsid w:val="0026261E"/>
    <w:rsid w:val="00272679"/>
    <w:rsid w:val="002B0169"/>
    <w:rsid w:val="002B7519"/>
    <w:rsid w:val="002C2245"/>
    <w:rsid w:val="00344063"/>
    <w:rsid w:val="00363458"/>
    <w:rsid w:val="00391EEA"/>
    <w:rsid w:val="003A587B"/>
    <w:rsid w:val="003C429B"/>
    <w:rsid w:val="003F1716"/>
    <w:rsid w:val="004568BE"/>
    <w:rsid w:val="004806D6"/>
    <w:rsid w:val="004916CF"/>
    <w:rsid w:val="004C6C6A"/>
    <w:rsid w:val="004D1D00"/>
    <w:rsid w:val="004D55B1"/>
    <w:rsid w:val="0051264D"/>
    <w:rsid w:val="00516E47"/>
    <w:rsid w:val="0053366B"/>
    <w:rsid w:val="005502E9"/>
    <w:rsid w:val="0055386A"/>
    <w:rsid w:val="00557E26"/>
    <w:rsid w:val="00561333"/>
    <w:rsid w:val="00574C3B"/>
    <w:rsid w:val="005968A2"/>
    <w:rsid w:val="005C14D9"/>
    <w:rsid w:val="005D5B62"/>
    <w:rsid w:val="005F378C"/>
    <w:rsid w:val="0062224D"/>
    <w:rsid w:val="0063022D"/>
    <w:rsid w:val="00637169"/>
    <w:rsid w:val="00673FCE"/>
    <w:rsid w:val="00681489"/>
    <w:rsid w:val="00685CC3"/>
    <w:rsid w:val="006C4E1C"/>
    <w:rsid w:val="006C707C"/>
    <w:rsid w:val="007509E1"/>
    <w:rsid w:val="007905F1"/>
    <w:rsid w:val="007A0655"/>
    <w:rsid w:val="007A5D30"/>
    <w:rsid w:val="007A6994"/>
    <w:rsid w:val="007E06DB"/>
    <w:rsid w:val="007E114C"/>
    <w:rsid w:val="00812C02"/>
    <w:rsid w:val="00813F85"/>
    <w:rsid w:val="00814AA6"/>
    <w:rsid w:val="0081510F"/>
    <w:rsid w:val="00895525"/>
    <w:rsid w:val="008D141A"/>
    <w:rsid w:val="008E2048"/>
    <w:rsid w:val="009055F4"/>
    <w:rsid w:val="009378F8"/>
    <w:rsid w:val="00937C19"/>
    <w:rsid w:val="00945088"/>
    <w:rsid w:val="00946CB0"/>
    <w:rsid w:val="009A0ED3"/>
    <w:rsid w:val="009A4268"/>
    <w:rsid w:val="009A75F3"/>
    <w:rsid w:val="009D6901"/>
    <w:rsid w:val="009E53CC"/>
    <w:rsid w:val="009F1BE6"/>
    <w:rsid w:val="009F320C"/>
    <w:rsid w:val="00A25D37"/>
    <w:rsid w:val="00A2791E"/>
    <w:rsid w:val="00A9512D"/>
    <w:rsid w:val="00AA6F8E"/>
    <w:rsid w:val="00AE5E9B"/>
    <w:rsid w:val="00AF0976"/>
    <w:rsid w:val="00B076C4"/>
    <w:rsid w:val="00B41EF4"/>
    <w:rsid w:val="00B47D5D"/>
    <w:rsid w:val="00B646C6"/>
    <w:rsid w:val="00B64D17"/>
    <w:rsid w:val="00B8731D"/>
    <w:rsid w:val="00B87878"/>
    <w:rsid w:val="00BB56D0"/>
    <w:rsid w:val="00BE7A14"/>
    <w:rsid w:val="00C205D6"/>
    <w:rsid w:val="00C41500"/>
    <w:rsid w:val="00C5301E"/>
    <w:rsid w:val="00C96D7B"/>
    <w:rsid w:val="00CB2C66"/>
    <w:rsid w:val="00CD2DDE"/>
    <w:rsid w:val="00CE132A"/>
    <w:rsid w:val="00D13AE7"/>
    <w:rsid w:val="00D70908"/>
    <w:rsid w:val="00DB4340"/>
    <w:rsid w:val="00DC6883"/>
    <w:rsid w:val="00DD309C"/>
    <w:rsid w:val="00E4264F"/>
    <w:rsid w:val="00E4547F"/>
    <w:rsid w:val="00E57AC3"/>
    <w:rsid w:val="00E90201"/>
    <w:rsid w:val="00EF68CF"/>
    <w:rsid w:val="00F3076C"/>
    <w:rsid w:val="00F61513"/>
    <w:rsid w:val="00F70ABE"/>
    <w:rsid w:val="00F717B9"/>
    <w:rsid w:val="00F9127C"/>
    <w:rsid w:val="00FC666E"/>
    <w:rsid w:val="00FE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D094F"/>
  <w15:chartTrackingRefBased/>
  <w15:docId w15:val="{5E9FFBF0-5722-4C1C-83E6-4F97C53CC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6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07D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7DD1"/>
  </w:style>
  <w:style w:type="paragraph" w:styleId="Rodap">
    <w:name w:val="footer"/>
    <w:basedOn w:val="Normal"/>
    <w:link w:val="RodapChar"/>
    <w:uiPriority w:val="99"/>
    <w:unhideWhenUsed/>
    <w:rsid w:val="00107D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7DD1"/>
  </w:style>
  <w:style w:type="paragraph" w:styleId="PargrafodaLista">
    <w:name w:val="List Paragraph"/>
    <w:basedOn w:val="Normal"/>
    <w:uiPriority w:val="34"/>
    <w:qFormat/>
    <w:rsid w:val="005F378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905F1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5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51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1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8886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6498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300">
          <w:marLeft w:val="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3523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7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2486</Words>
  <Characters>13428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Radaeli</dc:creator>
  <cp:keywords/>
  <dc:description/>
  <cp:lastModifiedBy>Patricia Radaeli</cp:lastModifiedBy>
  <cp:revision>3</cp:revision>
  <cp:lastPrinted>2023-12-14T19:21:00Z</cp:lastPrinted>
  <dcterms:created xsi:type="dcterms:W3CDTF">2026-08-13T17:55:00Z</dcterms:created>
  <dcterms:modified xsi:type="dcterms:W3CDTF">2026-08-13T18:16:00Z</dcterms:modified>
</cp:coreProperties>
</file>